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D7" w:rsidRDefault="002059D7" w:rsidP="00FA1106">
      <w:pPr>
        <w:spacing w:line="234" w:lineRule="auto"/>
        <w:ind w:right="2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412" w:rsidRDefault="001A3412" w:rsidP="00D4034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Планируемые результаты изучения учебного </w:t>
      </w:r>
      <w:proofErr w:type="gramStart"/>
      <w:r>
        <w:rPr>
          <w:b/>
          <w:bCs/>
          <w:sz w:val="23"/>
          <w:szCs w:val="23"/>
        </w:rPr>
        <w:t>предмета .</w:t>
      </w:r>
      <w:proofErr w:type="gramEnd"/>
    </w:p>
    <w:p w:rsidR="00CE2780" w:rsidRDefault="00CE2780" w:rsidP="00D4034D">
      <w:pPr>
        <w:pStyle w:val="Default"/>
        <w:jc w:val="center"/>
        <w:rPr>
          <w:b/>
          <w:bCs/>
          <w:sz w:val="23"/>
          <w:szCs w:val="23"/>
        </w:rPr>
      </w:pPr>
      <w:r>
        <w:rPr>
          <w:rFonts w:eastAsia="Times New Roman"/>
          <w:b/>
          <w:lang w:eastAsia="ru-RU"/>
        </w:rPr>
        <w:t xml:space="preserve">Живые </w:t>
      </w:r>
      <w:r w:rsidRPr="00FB744F">
        <w:rPr>
          <w:rFonts w:eastAsia="Times New Roman"/>
          <w:b/>
          <w:lang w:eastAsia="ru-RU"/>
        </w:rPr>
        <w:t>организмы</w:t>
      </w:r>
    </w:p>
    <w:p w:rsidR="001A3412" w:rsidRDefault="001A3412" w:rsidP="00D4034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Биология. Бактерии, грибы, растения. 5 класс</w:t>
      </w:r>
    </w:p>
    <w:p w:rsidR="001A3412" w:rsidRDefault="001A3412" w:rsidP="001A3412">
      <w:pPr>
        <w:pStyle w:val="Default"/>
        <w:rPr>
          <w:sz w:val="23"/>
          <w:szCs w:val="23"/>
        </w:rPr>
      </w:pPr>
    </w:p>
    <w:p w:rsidR="006E7F28" w:rsidRPr="001A3412" w:rsidRDefault="00A640B2" w:rsidP="001A3412">
      <w:pPr>
        <w:rPr>
          <w:rFonts w:ascii="Times New Roman" w:hAnsi="Times New Roman" w:cs="Times New Roman"/>
          <w:sz w:val="24"/>
          <w:szCs w:val="24"/>
        </w:rPr>
      </w:pPr>
      <w:r w:rsidRPr="001A3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E7F28" w:rsidRPr="001A341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результаты: </w:t>
      </w:r>
    </w:p>
    <w:p w:rsidR="006E7F28" w:rsidRDefault="006E7F28" w:rsidP="006E7F28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C75095">
        <w:rPr>
          <w:sz w:val="23"/>
          <w:szCs w:val="23"/>
        </w:rPr>
        <w:t>о</w:t>
      </w:r>
      <w:r>
        <w:rPr>
          <w:sz w:val="23"/>
          <w:szCs w:val="23"/>
        </w:rPr>
        <w:t xml:space="preserve">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6E7F28" w:rsidRDefault="006E7F28" w:rsidP="006E7F28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C75095">
        <w:rPr>
          <w:sz w:val="23"/>
          <w:szCs w:val="23"/>
        </w:rPr>
        <w:t>п</w:t>
      </w:r>
      <w:r>
        <w:rPr>
          <w:sz w:val="23"/>
          <w:szCs w:val="23"/>
        </w:rPr>
        <w:t xml:space="preserve">остепенно выстраивать собственное целостное мировоззрение. </w:t>
      </w:r>
    </w:p>
    <w:p w:rsidR="006E7F28" w:rsidRDefault="006E7F28" w:rsidP="006E7F28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C75095">
        <w:rPr>
          <w:sz w:val="23"/>
          <w:szCs w:val="23"/>
        </w:rPr>
        <w:t>о</w:t>
      </w:r>
      <w:r>
        <w:rPr>
          <w:sz w:val="23"/>
          <w:szCs w:val="23"/>
        </w:rPr>
        <w:t xml:space="preserve">сознавать потребность и готовность к самообразованию, в том числе и в рамках самостоятельной деятельности вне школы. </w:t>
      </w:r>
    </w:p>
    <w:p w:rsidR="006E7F28" w:rsidRDefault="006E7F28" w:rsidP="006E7F28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C75095">
        <w:rPr>
          <w:sz w:val="23"/>
          <w:szCs w:val="23"/>
        </w:rPr>
        <w:t>о</w:t>
      </w:r>
      <w:r>
        <w:rPr>
          <w:sz w:val="23"/>
          <w:szCs w:val="23"/>
        </w:rPr>
        <w:t xml:space="preserve">ценивать жизненные ситуации с точки зрения безопасного образа жизни и сохранения здоровья. </w:t>
      </w:r>
    </w:p>
    <w:p w:rsidR="006E7F28" w:rsidRDefault="006E7F28" w:rsidP="006E7F28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C75095">
        <w:rPr>
          <w:sz w:val="23"/>
          <w:szCs w:val="23"/>
        </w:rPr>
        <w:t>о</w:t>
      </w:r>
      <w:r>
        <w:rPr>
          <w:sz w:val="23"/>
          <w:szCs w:val="23"/>
        </w:rPr>
        <w:t xml:space="preserve">ценивать экологический риск взаимоотношений человека и природы. </w:t>
      </w:r>
    </w:p>
    <w:p w:rsidR="006E7F28" w:rsidRDefault="006E7F28" w:rsidP="006E7F28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C75095">
        <w:rPr>
          <w:sz w:val="23"/>
          <w:szCs w:val="23"/>
        </w:rPr>
        <w:t>ф</w:t>
      </w:r>
      <w:r>
        <w:rPr>
          <w:sz w:val="23"/>
          <w:szCs w:val="23"/>
        </w:rPr>
        <w:t xml:space="preserve">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 </w:t>
      </w:r>
    </w:p>
    <w:p w:rsidR="006E7F28" w:rsidRDefault="006E7F28" w:rsidP="006E7F2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</w:t>
      </w:r>
      <w:r w:rsidR="00C75095">
        <w:rPr>
          <w:sz w:val="23"/>
          <w:szCs w:val="23"/>
        </w:rPr>
        <w:t>с</w:t>
      </w:r>
      <w:r>
        <w:rPr>
          <w:sz w:val="23"/>
          <w:szCs w:val="23"/>
        </w:rPr>
        <w:t xml:space="preserve">редством развития личностных результатов служит учебный материал, и прежде всего продуктивные задания учебника. </w:t>
      </w:r>
    </w:p>
    <w:p w:rsidR="006E7F28" w:rsidRPr="005737A1" w:rsidRDefault="006E7F28" w:rsidP="00A640B2">
      <w:pPr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6E7F28" w:rsidRDefault="006E7F28" w:rsidP="006E7F2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Метапредметные</w:t>
      </w:r>
      <w:proofErr w:type="spellEnd"/>
      <w:r>
        <w:rPr>
          <w:b/>
          <w:bCs/>
          <w:sz w:val="23"/>
          <w:szCs w:val="23"/>
        </w:rPr>
        <w:t xml:space="preserve"> результаты (УУД): </w:t>
      </w:r>
    </w:p>
    <w:p w:rsidR="00D4034D" w:rsidRDefault="00D4034D" w:rsidP="006E7F28">
      <w:pPr>
        <w:pStyle w:val="Default"/>
        <w:rPr>
          <w:b/>
          <w:bCs/>
          <w:sz w:val="23"/>
          <w:szCs w:val="23"/>
        </w:rPr>
      </w:pPr>
    </w:p>
    <w:p w:rsidR="00D4034D" w:rsidRPr="00FB6A3C" w:rsidRDefault="00D4034D" w:rsidP="00D4034D">
      <w:pPr>
        <w:widowControl w:val="0"/>
        <w:spacing w:before="120" w:after="200" w:line="276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 xml:space="preserve">В ходе </w:t>
      </w:r>
      <w:proofErr w:type="gramStart"/>
      <w:r>
        <w:rPr>
          <w:rFonts w:ascii="Times New Roman" w:eastAsia="Calibri" w:hAnsi="Times New Roman" w:cs="Times New Roman"/>
        </w:rPr>
        <w:t>изучения  химии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r w:rsidRPr="00207FB4">
        <w:rPr>
          <w:rFonts w:ascii="Times New Roman" w:eastAsia="Calibri" w:hAnsi="Times New Roman" w:cs="Times New Roman"/>
        </w:rPr>
        <w:t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</w:t>
      </w:r>
    </w:p>
    <w:p w:rsidR="006E7F28" w:rsidRDefault="00D4034D" w:rsidP="00D4034D">
      <w:pPr>
        <w:jc w:val="both"/>
        <w:rPr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E7F28">
        <w:rPr>
          <w:b/>
          <w:bCs/>
          <w:i/>
          <w:iCs/>
          <w:sz w:val="23"/>
          <w:szCs w:val="23"/>
        </w:rPr>
        <w:t xml:space="preserve">Регулятивные УУД: </w:t>
      </w:r>
    </w:p>
    <w:p w:rsidR="006E7F28" w:rsidRPr="001A3412" w:rsidRDefault="006E7F28" w:rsidP="006E7F28">
      <w:pPr>
        <w:pStyle w:val="Default"/>
        <w:spacing w:after="47"/>
      </w:pPr>
      <w:r w:rsidRPr="001A3412">
        <w:t xml:space="preserve">Самостоятельно обнаруживать и формулировать учебную проблему, определять цель учебной деятельности, выбирать тему проекта. </w:t>
      </w:r>
    </w:p>
    <w:p w:rsidR="006E7F28" w:rsidRPr="001A3412" w:rsidRDefault="006E7F28" w:rsidP="006E7F28">
      <w:pPr>
        <w:pStyle w:val="Default"/>
        <w:spacing w:after="47"/>
      </w:pPr>
      <w:r w:rsidRPr="001A3412">
        <w:t xml:space="preserve"> Выдвигать версии решения проблемы, осознавать конечный результат, выбирать из предложенных и искать самостоятельно средства достижения цели. </w:t>
      </w:r>
    </w:p>
    <w:p w:rsidR="006E7F28" w:rsidRPr="001A3412" w:rsidRDefault="006E7F28" w:rsidP="006E7F28">
      <w:pPr>
        <w:pStyle w:val="Default"/>
        <w:spacing w:after="47"/>
      </w:pPr>
      <w:r w:rsidRPr="001A3412">
        <w:lastRenderedPageBreak/>
        <w:t xml:space="preserve"> Составлять (индивидуально или в группе) план решения проблемы (выполнения проекта). </w:t>
      </w:r>
    </w:p>
    <w:p w:rsidR="006E7F28" w:rsidRPr="001A3412" w:rsidRDefault="006E7F28" w:rsidP="006E7F28">
      <w:pPr>
        <w:pStyle w:val="Default"/>
        <w:spacing w:after="47"/>
      </w:pPr>
      <w:r w:rsidRPr="001A3412">
        <w:t xml:space="preserve"> Работая по плану, сверять свои действия с целью и, при необходимости, исправлять ошибки самостоятельно. </w:t>
      </w:r>
    </w:p>
    <w:p w:rsidR="006E7F28" w:rsidRPr="001A3412" w:rsidRDefault="006E7F28" w:rsidP="001A3412">
      <w:pPr>
        <w:pStyle w:val="Default"/>
      </w:pPr>
      <w:r w:rsidRPr="001A3412">
        <w:t xml:space="preserve"> В диалоге с учителем совершенствовать самостоятельно выработанные критерии оценки. </w:t>
      </w:r>
    </w:p>
    <w:p w:rsidR="006E7F28" w:rsidRPr="001A3412" w:rsidRDefault="006E7F28" w:rsidP="006E7F28">
      <w:pPr>
        <w:pStyle w:val="Default"/>
      </w:pPr>
      <w:r w:rsidRPr="001A3412">
        <w:t xml:space="preserve"> 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6E7F28" w:rsidRPr="001A3412" w:rsidRDefault="006E7F28" w:rsidP="006E7F28">
      <w:pPr>
        <w:pStyle w:val="Default"/>
      </w:pPr>
      <w:r w:rsidRPr="001A3412">
        <w:rPr>
          <w:b/>
          <w:bCs/>
          <w:i/>
          <w:iCs/>
        </w:rPr>
        <w:t xml:space="preserve">Познавательные УУД: </w:t>
      </w:r>
    </w:p>
    <w:p w:rsidR="006E7F28" w:rsidRPr="001A3412" w:rsidRDefault="006E7F28" w:rsidP="006E7F28">
      <w:pPr>
        <w:pStyle w:val="Default"/>
        <w:spacing w:after="47"/>
      </w:pPr>
      <w:r w:rsidRPr="001A3412">
        <w:t xml:space="preserve"> Анализировать, сравнивать, классифицировать и обобщать факты и явления. Выявлять причины и следствия простых явлений. </w:t>
      </w:r>
    </w:p>
    <w:p w:rsidR="006E7F28" w:rsidRPr="001A3412" w:rsidRDefault="006E7F28" w:rsidP="006E7F28">
      <w:pPr>
        <w:pStyle w:val="Default"/>
        <w:spacing w:after="47"/>
      </w:pPr>
      <w:r w:rsidRPr="001A3412">
        <w:t xml:space="preserve"> Осуществлять сравнение, </w:t>
      </w:r>
      <w:proofErr w:type="spellStart"/>
      <w:r w:rsidRPr="001A3412">
        <w:t>сериацию</w:t>
      </w:r>
      <w:proofErr w:type="spellEnd"/>
      <w:r w:rsidRPr="001A3412"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 </w:t>
      </w:r>
    </w:p>
    <w:p w:rsidR="006E7F28" w:rsidRPr="001A3412" w:rsidRDefault="006E7F28" w:rsidP="006E7F28">
      <w:pPr>
        <w:pStyle w:val="Default"/>
        <w:spacing w:after="47"/>
      </w:pPr>
      <w:r w:rsidRPr="001A3412">
        <w:t xml:space="preserve"> Строить логическое рассуждение, включающее установление причинно-следственных связей. </w:t>
      </w:r>
    </w:p>
    <w:p w:rsidR="004236AC" w:rsidRPr="004236AC" w:rsidRDefault="006E7F28" w:rsidP="004236AC">
      <w:pPr>
        <w:pStyle w:val="Default"/>
        <w:spacing w:after="47"/>
        <w:rPr>
          <w:rFonts w:eastAsia="Calibri"/>
        </w:rPr>
      </w:pPr>
      <w:r w:rsidRPr="001A3412">
        <w:t xml:space="preserve"> </w:t>
      </w:r>
      <w:r w:rsidR="004236AC" w:rsidRPr="004236AC">
        <w:rPr>
          <w:rFonts w:eastAsia="Calibri"/>
        </w:rPr>
        <w:t xml:space="preserve">Смысловое чтение. Обучающийся </w:t>
      </w:r>
      <w:proofErr w:type="spellStart"/>
      <w:proofErr w:type="gramStart"/>
      <w:r w:rsidR="004236AC" w:rsidRPr="004236AC">
        <w:rPr>
          <w:rFonts w:eastAsia="Calibri"/>
        </w:rPr>
        <w:t>сможет:находить</w:t>
      </w:r>
      <w:proofErr w:type="spellEnd"/>
      <w:proofErr w:type="gramEnd"/>
      <w:r w:rsidR="004236AC" w:rsidRPr="004236AC">
        <w:rPr>
          <w:rFonts w:eastAsia="Calibri"/>
        </w:rPr>
        <w:t xml:space="preserve"> в тексте требуемую информацию (в соответствии с целями своей деятельности);ориентироваться в содержании текста, понимать целостный смысл текста, структурировать </w:t>
      </w:r>
      <w:proofErr w:type="spellStart"/>
      <w:r w:rsidR="004236AC" w:rsidRPr="004236AC">
        <w:rPr>
          <w:rFonts w:eastAsia="Calibri"/>
        </w:rPr>
        <w:t>текст;устанавливать</w:t>
      </w:r>
      <w:proofErr w:type="spellEnd"/>
      <w:r w:rsidR="004236AC" w:rsidRPr="004236AC">
        <w:rPr>
          <w:rFonts w:eastAsia="Calibri"/>
        </w:rPr>
        <w:t xml:space="preserve"> взаимосвязь описанных в тексте событий, явлений, процессов;</w:t>
      </w:r>
      <w:r w:rsidR="004236AC">
        <w:rPr>
          <w:rFonts w:eastAsia="Calibri"/>
        </w:rPr>
        <w:t xml:space="preserve"> </w:t>
      </w:r>
      <w:r w:rsidR="004236AC" w:rsidRPr="004236AC">
        <w:rPr>
          <w:rFonts w:eastAsia="Calibri"/>
        </w:rPr>
        <w:t>резюмировать главную идею текста;</w:t>
      </w:r>
    </w:p>
    <w:p w:rsidR="006E7F28" w:rsidRPr="001A3412" w:rsidRDefault="006E7F28" w:rsidP="006E7F28">
      <w:pPr>
        <w:pStyle w:val="Default"/>
        <w:spacing w:after="47"/>
      </w:pPr>
      <w:r w:rsidRPr="001A3412">
        <w:t xml:space="preserve">Вычитывать все уровни текстовой информации. </w:t>
      </w:r>
    </w:p>
    <w:p w:rsidR="001A3412" w:rsidRPr="001A3412" w:rsidRDefault="006E7F28" w:rsidP="001A3412">
      <w:pPr>
        <w:pStyle w:val="Default"/>
        <w:spacing w:after="47"/>
      </w:pPr>
      <w:r w:rsidRPr="001A3412">
        <w:t xml:space="preserve"> 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6E7F28" w:rsidRPr="001A3412" w:rsidRDefault="006E7F28" w:rsidP="001A3412">
      <w:pPr>
        <w:pStyle w:val="Default"/>
        <w:spacing w:after="47"/>
      </w:pPr>
      <w:r w:rsidRPr="001A3412">
        <w:t xml:space="preserve"> Средством формирования познавательных УУД служит учебный материал, и прежде всего продуктивные задания учебника. </w:t>
      </w:r>
    </w:p>
    <w:p w:rsidR="006E7F28" w:rsidRPr="001A3412" w:rsidRDefault="006E7F28" w:rsidP="006E7F28">
      <w:pPr>
        <w:pStyle w:val="Default"/>
      </w:pPr>
      <w:r w:rsidRPr="001A3412">
        <w:rPr>
          <w:b/>
          <w:bCs/>
          <w:i/>
          <w:iCs/>
        </w:rPr>
        <w:t xml:space="preserve">Коммуникативные УУД: </w:t>
      </w:r>
    </w:p>
    <w:p w:rsidR="006E7F28" w:rsidRDefault="006E7F28" w:rsidP="006E7F28">
      <w:pPr>
        <w:pStyle w:val="Default"/>
      </w:pPr>
      <w:r w:rsidRPr="001A3412">
        <w:t xml:space="preserve"> Самостоятельно организовывать учебное взаимодействие в группе (определять общие цели, распределять роли, договариваться друг с другом и т.д.). </w:t>
      </w:r>
    </w:p>
    <w:p w:rsidR="00D4034D" w:rsidRDefault="00D4034D" w:rsidP="006E7F28">
      <w:pPr>
        <w:pStyle w:val="Default"/>
      </w:pPr>
    </w:p>
    <w:p w:rsidR="00D4034D" w:rsidRDefault="00D4034D" w:rsidP="006E7F28">
      <w:pPr>
        <w:pStyle w:val="Default"/>
      </w:pPr>
      <w:r>
        <w:rPr>
          <w:rFonts w:eastAsia="Times New Roman"/>
          <w:b/>
          <w:lang w:eastAsia="ru-RU"/>
        </w:rPr>
        <w:t xml:space="preserve">Живые </w:t>
      </w:r>
      <w:r w:rsidRPr="00FB744F">
        <w:rPr>
          <w:rFonts w:eastAsia="Times New Roman"/>
          <w:b/>
          <w:lang w:eastAsia="ru-RU"/>
        </w:rPr>
        <w:t>организмы</w:t>
      </w:r>
    </w:p>
    <w:p w:rsidR="00D4034D" w:rsidRPr="005F0390" w:rsidRDefault="00D4034D" w:rsidP="00D4034D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5F039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Биология. Многообразие покрытосеменных растений. 6 класс</w:t>
      </w:r>
    </w:p>
    <w:p w:rsidR="00D4034D" w:rsidRPr="004E6E00" w:rsidRDefault="00D4034D" w:rsidP="00D40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D4034D" w:rsidRPr="004E6E00" w:rsidRDefault="00D4034D" w:rsidP="00D4034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воспитывание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:rsidR="00D4034D" w:rsidRPr="004E6E00" w:rsidRDefault="00D4034D" w:rsidP="00D4034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D4034D" w:rsidRPr="004E6E00" w:rsidRDefault="00D4034D" w:rsidP="00D4034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технологий; </w:t>
      </w:r>
    </w:p>
    <w:p w:rsidR="00D4034D" w:rsidRPr="004E6E00" w:rsidRDefault="00D4034D" w:rsidP="00D4034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 </w:t>
      </w:r>
    </w:p>
    <w:p w:rsidR="00D4034D" w:rsidRPr="004E6E00" w:rsidRDefault="00D4034D" w:rsidP="00D4034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личностных представлений о целостности природы, </w:t>
      </w:r>
    </w:p>
    <w:p w:rsidR="00D4034D" w:rsidRPr="004E6E00" w:rsidRDefault="00D4034D" w:rsidP="00D40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4034D" w:rsidRDefault="00D4034D" w:rsidP="00D40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результаты</w:t>
      </w: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D4034D" w:rsidRDefault="00D4034D" w:rsidP="00D40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4034D" w:rsidRPr="00FB6A3C" w:rsidRDefault="00D4034D" w:rsidP="00D4034D">
      <w:pPr>
        <w:widowControl w:val="0"/>
        <w:spacing w:before="120" w:after="200" w:line="276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 xml:space="preserve">В ходе </w:t>
      </w:r>
      <w:proofErr w:type="gramStart"/>
      <w:r>
        <w:rPr>
          <w:rFonts w:ascii="Times New Roman" w:eastAsia="Calibri" w:hAnsi="Times New Roman" w:cs="Times New Roman"/>
        </w:rPr>
        <w:t>изучения  химии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r w:rsidRPr="00207FB4">
        <w:rPr>
          <w:rFonts w:ascii="Times New Roman" w:eastAsia="Calibri" w:hAnsi="Times New Roman" w:cs="Times New Roman"/>
        </w:rPr>
        <w:t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</w:t>
      </w:r>
    </w:p>
    <w:p w:rsidR="00D4034D" w:rsidRPr="004E6E00" w:rsidRDefault="00D4034D" w:rsidP="00D40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Регулятивные </w:t>
      </w:r>
      <w:proofErr w:type="gramStart"/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УУД </w:t>
      </w:r>
      <w:r w:rsidRPr="004E6E00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учебную проблему под руководством учителя.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Ставить цель деятельности на основе поставленной проблемы и предлагать несколько способов ее достижения.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анализировать условия достижения цели на основе </w:t>
      </w: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учѐта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выделенных учителем ориентиров действия в новом учебном материале.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Планировать пути достижения целей.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Планировать ресурсы для достижения цели.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планировать и осуществлять текущий контроль своей деятельности.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Вносить необходимые коррективы в исполнение как в конце действия, так и по ходу его реализации.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продукт своей деятельности. Указывать причины успехов и неудач в деятельности.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Называет трудности, с которыми столкнулся при решении задачи, и предлагать пути их преодоления в дальнейшей деятельности.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(индивидуально или в группе) план решения проблемы (выполнения проекта).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Работая по </w:t>
      </w:r>
      <w:proofErr w:type="gram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плану ,</w:t>
      </w:r>
      <w:proofErr w:type="gram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сверять свои действия с целью и, при необходимости, исправлять ошибки самостоятельно. </w:t>
      </w:r>
    </w:p>
    <w:p w:rsidR="00D4034D" w:rsidRPr="004E6E00" w:rsidRDefault="00D4034D" w:rsidP="00D40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Познавательные </w:t>
      </w:r>
      <w:proofErr w:type="gramStart"/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УУД </w:t>
      </w:r>
      <w:r w:rsidRPr="004E6E00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расширенный поиск информации с использованием ресурсов библиотек и Интернета.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Вычитывать все уровни текстовой информации.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D4034D" w:rsidRPr="004E6E00" w:rsidRDefault="00D4034D" w:rsidP="00D4034D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планов (простых, сложных и т.п.).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Преобразовывать информацию из одного вида в другой.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взаимосвязь описанных в тексте событий, явлений, процессов.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проектно- исследовательской деятельности.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наблюдение и эксперимент под руководством учителя.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Давать определение понятиям.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сравнение, классификацию, самостоятельно выбирая основания и критерии для указанных логических операций.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Объяснять явления, процессы, связи и отношения, выявляемые в ходе исследования;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>Уметь структурировать тексты (выделять главное и второстепенное, главную идею текста</w:t>
      </w:r>
      <w:proofErr w:type="gram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, .</w:t>
      </w:r>
      <w:proofErr w:type="gram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1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Анализировать, сравнивать, классифицировать и обобщать факты и явления.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причины и следствия простых явлений. </w:t>
      </w:r>
    </w:p>
    <w:p w:rsidR="00D4034D" w:rsidRPr="004E6E00" w:rsidRDefault="00D4034D" w:rsidP="00D40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Коммуникативные </w:t>
      </w:r>
      <w:proofErr w:type="gramStart"/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УУД </w:t>
      </w:r>
      <w:r w:rsidRPr="004E6E00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proofErr w:type="gramEnd"/>
      <w:r w:rsidRPr="004E6E0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нормы публичной речи и регламент в монологе и дискуссии.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собственное мнение и позицию, аргументировать их.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Координировать свою позицию с позициями </w:t>
      </w: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партнѐров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в сотрудничестве при выработке общего решения в совместной деятельности.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и сравнивать разные точки зрения, прежде чем принимать решения и делать выбор. </w:t>
      </w:r>
    </w:p>
    <w:p w:rsidR="00D4034D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взаимный контроль и оказывать в сотрудничестве необходимую взаимопомощь. </w:t>
      </w:r>
    </w:p>
    <w:p w:rsidR="00D4034D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2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4034D" w:rsidRPr="004E6E00" w:rsidRDefault="00D4034D" w:rsidP="00D4034D">
      <w:pPr>
        <w:pStyle w:val="a6"/>
        <w:pageBreakBefore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5699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организовывает и планирует учебное сотрудничество с учителем и сверстниками; определять цели и функции участников, способы взаимодействия; планировать общие способы работы; Уметь работать в группе — устанавливать рабочие отношения, эффективно </w:t>
      </w:r>
      <w:proofErr w:type="gramStart"/>
      <w:r w:rsidRPr="00856998">
        <w:rPr>
          <w:rFonts w:ascii="Times New Roman" w:hAnsi="Times New Roman" w:cs="Times New Roman"/>
          <w:color w:val="000000"/>
          <w:sz w:val="24"/>
          <w:szCs w:val="24"/>
        </w:rPr>
        <w:t>сотрудничать .</w:t>
      </w:r>
      <w:proofErr w:type="spellStart"/>
      <w:r w:rsidRPr="00856998">
        <w:rPr>
          <w:rFonts w:ascii="Times New Roman" w:hAnsi="Times New Roman" w:cs="Times New Roman"/>
          <w:color w:val="000000"/>
          <w:sz w:val="24"/>
          <w:szCs w:val="24"/>
        </w:rPr>
        <w:t>пособствовать</w:t>
      </w:r>
      <w:proofErr w:type="spellEnd"/>
      <w:proofErr w:type="gramEnd"/>
      <w:r w:rsidRPr="00856998">
        <w:rPr>
          <w:rFonts w:ascii="Times New Roman" w:hAnsi="Times New Roman" w:cs="Times New Roman"/>
          <w:color w:val="000000"/>
          <w:sz w:val="24"/>
          <w:szCs w:val="24"/>
        </w:rPr>
        <w:t xml:space="preserve"> продуктивной кооперации; устраивать групповые обсуждения и обеспечивать обмен знаниями между членами группы для принятия эффективных совместных решений. Самостоятельно организовывать учебное взаимодействие в группе (определять общие цели, распределять роли, договариваться друг с </w:t>
      </w:r>
      <w:proofErr w:type="gramStart"/>
      <w:r w:rsidRPr="00856998">
        <w:rPr>
          <w:rFonts w:ascii="Times New Roman" w:hAnsi="Times New Roman" w:cs="Times New Roman"/>
          <w:color w:val="000000"/>
          <w:sz w:val="24"/>
          <w:szCs w:val="24"/>
        </w:rPr>
        <w:t>другом .</w:t>
      </w:r>
      <w:proofErr w:type="gramEnd"/>
      <w:r w:rsidRPr="008569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толерантности и миролюбия;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</w:t>
      </w: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иследовательской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, творческой и других видах деятельности;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людей; </w:t>
      </w:r>
    </w:p>
    <w:p w:rsidR="00D4034D" w:rsidRPr="004E6E00" w:rsidRDefault="00D4034D" w:rsidP="00D4034D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основ экологического сознания на основе признания ценности жизни во всех </w:t>
      </w: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еѐ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проявлениях и необходимости ответственного, бережного отношения к окружающей среде и рационального природопользования; </w:t>
      </w:r>
    </w:p>
    <w:p w:rsidR="00D4034D" w:rsidRDefault="00D4034D" w:rsidP="006E7F28">
      <w:pPr>
        <w:pStyle w:val="Default"/>
      </w:pPr>
    </w:p>
    <w:p w:rsidR="00B26D82" w:rsidRDefault="00B26D82" w:rsidP="006E7F28">
      <w:pPr>
        <w:pStyle w:val="Default"/>
      </w:pPr>
    </w:p>
    <w:p w:rsidR="00B26D82" w:rsidRPr="005F0390" w:rsidRDefault="00B26D82" w:rsidP="00B26D82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proofErr w:type="spellStart"/>
      <w:r w:rsidRPr="005F039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Биология.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Животнные</w:t>
      </w:r>
      <w:proofErr w:type="spellEnd"/>
      <w:r w:rsidRPr="005F039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</w:t>
      </w:r>
      <w:r w:rsidRPr="005F039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класс</w:t>
      </w:r>
    </w:p>
    <w:p w:rsidR="00B26D82" w:rsidRDefault="00B26D82" w:rsidP="00B26D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6D82" w:rsidRPr="004E6E00" w:rsidRDefault="00B26D82" w:rsidP="00B26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B26D82" w:rsidRPr="004E6E00" w:rsidRDefault="00B26D82" w:rsidP="00B26D8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воспитывание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:rsidR="00B26D82" w:rsidRPr="004E6E00" w:rsidRDefault="00B26D82" w:rsidP="00B26D8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B26D82" w:rsidRPr="004E6E00" w:rsidRDefault="00B26D82" w:rsidP="00B26D8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технологий; </w:t>
      </w:r>
    </w:p>
    <w:p w:rsidR="00B26D82" w:rsidRPr="004E6E00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 </w:t>
      </w:r>
    </w:p>
    <w:p w:rsidR="00B26D82" w:rsidRPr="004E6E00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личностных представлений о целостности природы, </w:t>
      </w:r>
    </w:p>
    <w:p w:rsidR="00B26D82" w:rsidRPr="004E6E00" w:rsidRDefault="00B26D82" w:rsidP="00B26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6D82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Метапредметные</w:t>
      </w:r>
      <w:proofErr w:type="spellEnd"/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результаты: </w:t>
      </w:r>
    </w:p>
    <w:p w:rsidR="00B26D82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26D82" w:rsidRPr="00FB6A3C" w:rsidRDefault="00B26D82" w:rsidP="00B26D82">
      <w:pPr>
        <w:widowControl w:val="0"/>
        <w:spacing w:before="120" w:after="200" w:line="276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 xml:space="preserve">В ходе </w:t>
      </w:r>
      <w:proofErr w:type="gramStart"/>
      <w:r>
        <w:rPr>
          <w:rFonts w:ascii="Times New Roman" w:eastAsia="Calibri" w:hAnsi="Times New Roman" w:cs="Times New Roman"/>
        </w:rPr>
        <w:t>изучения  химии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r w:rsidRPr="00207FB4">
        <w:rPr>
          <w:rFonts w:ascii="Times New Roman" w:eastAsia="Calibri" w:hAnsi="Times New Roman" w:cs="Times New Roman"/>
        </w:rPr>
        <w:t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Регулятивные УУД: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• </w:t>
      </w: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</w:t>
      </w:r>
      <w:proofErr w:type="spellStart"/>
      <w:r w:rsidRPr="002B29EA">
        <w:rPr>
          <w:rFonts w:ascii="Times New Roman" w:hAnsi="Times New Roman" w:cs="Times New Roman"/>
          <w:color w:val="000000"/>
          <w:sz w:val="24"/>
          <w:szCs w:val="24"/>
        </w:rPr>
        <w:t>учѐбе</w:t>
      </w:r>
      <w:proofErr w:type="spellEnd"/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 и познавательной деятельности;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• </w:t>
      </w: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• </w:t>
      </w: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с изменяющейся ситуацией;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• </w:t>
      </w: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основами самоконтроля, самооценки, принятия решений и осуществления </w:t>
      </w:r>
      <w:proofErr w:type="spellStart"/>
      <w:r w:rsidRPr="002B29EA">
        <w:rPr>
          <w:rFonts w:ascii="Times New Roman" w:hAnsi="Times New Roman" w:cs="Times New Roman"/>
          <w:color w:val="000000"/>
          <w:sz w:val="24"/>
          <w:szCs w:val="24"/>
        </w:rPr>
        <w:t>осознаннго</w:t>
      </w:r>
      <w:proofErr w:type="spellEnd"/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 выбора в учебной и познавательной деятельности;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• </w:t>
      </w: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выбирать целевые и смысловые установки в своих действиях и поступках по отношению к живой природе, здоровью своему и окружающих.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Познавательные УУД: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• </w:t>
      </w: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эксперименты, делать выводы и заключения, структурировать материал, объяснять, доказывать, защищать свои идеи;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• </w:t>
      </w: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умение работать с разными источниками биологической информации: находить биологическую информацию в различных источниках (тексте учебника </w:t>
      </w:r>
      <w:proofErr w:type="spellStart"/>
      <w:r w:rsidRPr="002B29EA">
        <w:rPr>
          <w:rFonts w:ascii="Times New Roman" w:hAnsi="Times New Roman" w:cs="Times New Roman"/>
          <w:color w:val="000000"/>
          <w:sz w:val="24"/>
          <w:szCs w:val="24"/>
        </w:rPr>
        <w:t>научнопопулярной</w:t>
      </w:r>
      <w:proofErr w:type="spellEnd"/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литературе, биологических словарях и справочниках), анализировать и оценивать информацию;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• </w:t>
      </w: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• </w:t>
      </w: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• </w:t>
      </w: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и развитие компетентности в области использования, информационно-коммуникационных технологий (ИКТ-компетенции).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Коммуникативные УУД: </w:t>
      </w:r>
    </w:p>
    <w:p w:rsidR="00B26D82" w:rsidRPr="002B29EA" w:rsidRDefault="00B26D82" w:rsidP="00B26D8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B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• </w:t>
      </w:r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Pr="002B29EA">
        <w:rPr>
          <w:rFonts w:ascii="Times New Roman" w:hAnsi="Times New Roman" w:cs="Times New Roman"/>
          <w:color w:val="000000"/>
          <w:sz w:val="24"/>
          <w:szCs w:val="24"/>
        </w:rPr>
        <w:t>учѐта</w:t>
      </w:r>
      <w:proofErr w:type="spellEnd"/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 интересов, формулировать, аргументировать и отстаивать </w:t>
      </w:r>
      <w:proofErr w:type="spellStart"/>
      <w:r w:rsidRPr="002B29EA">
        <w:rPr>
          <w:rFonts w:ascii="Times New Roman" w:hAnsi="Times New Roman" w:cs="Times New Roman"/>
          <w:color w:val="000000"/>
          <w:sz w:val="24"/>
          <w:szCs w:val="24"/>
        </w:rPr>
        <w:t>своѐ</w:t>
      </w:r>
      <w:proofErr w:type="spellEnd"/>
      <w:r w:rsidRPr="002B29EA">
        <w:rPr>
          <w:rFonts w:ascii="Times New Roman" w:hAnsi="Times New Roman" w:cs="Times New Roman"/>
          <w:color w:val="000000"/>
          <w:sz w:val="24"/>
          <w:szCs w:val="24"/>
        </w:rPr>
        <w:t xml:space="preserve"> мнение </w:t>
      </w:r>
    </w:p>
    <w:p w:rsidR="00B26D82" w:rsidRDefault="00B26D82" w:rsidP="006E7F28">
      <w:pPr>
        <w:pStyle w:val="Default"/>
      </w:pPr>
    </w:p>
    <w:p w:rsidR="00B26D82" w:rsidRDefault="00B26D82" w:rsidP="00B26D82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proofErr w:type="spellStart"/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Биология.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Человек</w:t>
      </w:r>
      <w:proofErr w:type="spellEnd"/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8</w:t>
      </w:r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класс</w:t>
      </w:r>
    </w:p>
    <w:p w:rsidR="00B26D82" w:rsidRPr="004E6E00" w:rsidRDefault="00B26D82" w:rsidP="00B26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B26D82" w:rsidRPr="004E6E00" w:rsidRDefault="00B26D82" w:rsidP="00B26D8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воспитывание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:rsidR="00B26D82" w:rsidRPr="004E6E00" w:rsidRDefault="00B26D82" w:rsidP="00B26D8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B26D82" w:rsidRPr="004E6E00" w:rsidRDefault="00B26D82" w:rsidP="00B26D8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технологий; </w:t>
      </w:r>
    </w:p>
    <w:p w:rsidR="00B26D82" w:rsidRPr="004E6E00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 </w:t>
      </w:r>
    </w:p>
    <w:p w:rsidR="00B26D82" w:rsidRPr="004E6E00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личностных представлений о целостности природы, </w:t>
      </w:r>
    </w:p>
    <w:p w:rsidR="00B26D82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</w:t>
      </w:r>
      <w:r w:rsidRPr="005B5D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</w:t>
      </w:r>
    </w:p>
    <w:p w:rsidR="00B26D82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</w:t>
      </w:r>
      <w:r w:rsidRPr="005B5D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формированность</w:t>
      </w:r>
      <w:proofErr w:type="spellEnd"/>
      <w:r w:rsidRPr="005B5D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</w:t>
      </w:r>
    </w:p>
    <w:p w:rsidR="00B26D82" w:rsidRPr="00A02255" w:rsidRDefault="00B26D82" w:rsidP="00B26D82">
      <w:pPr>
        <w:pStyle w:val="a6"/>
        <w:widowControl w:val="0"/>
        <w:numPr>
          <w:ilvl w:val="0"/>
          <w:numId w:val="15"/>
        </w:numPr>
        <w:tabs>
          <w:tab w:val="left" w:pos="10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02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</w:p>
    <w:p w:rsidR="00B26D82" w:rsidRPr="00A02255" w:rsidRDefault="00B26D82" w:rsidP="00B26D82">
      <w:pPr>
        <w:pStyle w:val="a6"/>
        <w:widowControl w:val="0"/>
        <w:numPr>
          <w:ilvl w:val="0"/>
          <w:numId w:val="15"/>
        </w:numPr>
        <w:tabs>
          <w:tab w:val="left" w:pos="10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</w:t>
      </w:r>
      <w:r w:rsidRPr="00A02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формированность</w:t>
      </w:r>
      <w:proofErr w:type="spellEnd"/>
      <w:r w:rsidRPr="00A02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ценности здорового и безопасного образа жизни; </w:t>
      </w:r>
      <w:proofErr w:type="spellStart"/>
      <w:r w:rsidRPr="00A02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интериоризация</w:t>
      </w:r>
      <w:proofErr w:type="spellEnd"/>
      <w:r w:rsidRPr="00A02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</w:t>
      </w:r>
    </w:p>
    <w:p w:rsidR="00B26D82" w:rsidRPr="00A02255" w:rsidRDefault="00B26D82" w:rsidP="00B26D82">
      <w:pPr>
        <w:pStyle w:val="a6"/>
        <w:widowControl w:val="0"/>
        <w:numPr>
          <w:ilvl w:val="0"/>
          <w:numId w:val="15"/>
        </w:numPr>
        <w:tabs>
          <w:tab w:val="left" w:pos="1190"/>
        </w:tabs>
        <w:spacing w:after="24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A02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Сформированность</w:t>
      </w:r>
      <w:proofErr w:type="spellEnd"/>
      <w:r w:rsidRPr="00A02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основ экологической культуры, соответствующей современному уровню экологического мышления, наличие </w:t>
      </w:r>
      <w:r w:rsidRPr="00A02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B26D82" w:rsidRPr="00A02255" w:rsidRDefault="00B26D82" w:rsidP="00B26D82">
      <w:pPr>
        <w:widowControl w:val="0"/>
        <w:tabs>
          <w:tab w:val="left" w:pos="1014"/>
        </w:tabs>
        <w:autoSpaceDE w:val="0"/>
        <w:autoSpaceDN w:val="0"/>
        <w:adjustRightInd w:val="0"/>
        <w:spacing w:after="0" w:line="240" w:lineRule="auto"/>
        <w:ind w:left="7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26D82" w:rsidRDefault="00B26D82" w:rsidP="00B26D82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результаты: </w:t>
      </w:r>
    </w:p>
    <w:p w:rsidR="00B26D82" w:rsidRPr="00FB6A3C" w:rsidRDefault="00B26D82" w:rsidP="00B26D82">
      <w:pPr>
        <w:widowControl w:val="0"/>
        <w:spacing w:before="120" w:after="200" w:line="276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 xml:space="preserve">В ходе </w:t>
      </w:r>
      <w:proofErr w:type="gramStart"/>
      <w:r>
        <w:rPr>
          <w:rFonts w:ascii="Times New Roman" w:eastAsia="Calibri" w:hAnsi="Times New Roman" w:cs="Times New Roman"/>
        </w:rPr>
        <w:t>изучения  химии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r w:rsidRPr="00207FB4">
        <w:rPr>
          <w:rFonts w:ascii="Times New Roman" w:eastAsia="Calibri" w:hAnsi="Times New Roman" w:cs="Times New Roman"/>
        </w:rPr>
        <w:t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Регулятивные УУД: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</w:t>
      </w:r>
      <w:proofErr w:type="spellStart"/>
      <w:r w:rsidRPr="007E69A1">
        <w:rPr>
          <w:rFonts w:ascii="Times New Roman" w:hAnsi="Times New Roman" w:cs="Times New Roman"/>
          <w:color w:val="000000"/>
          <w:sz w:val="24"/>
          <w:szCs w:val="24"/>
        </w:rPr>
        <w:t>учѐбе</w:t>
      </w:r>
      <w:proofErr w:type="spellEnd"/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 и познавательной деятельности;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с изменяющейся ситуацией;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основами самоконтроля, самооценки, принятия решений и осуществления </w:t>
      </w:r>
      <w:proofErr w:type="spellStart"/>
      <w:r w:rsidRPr="007E69A1">
        <w:rPr>
          <w:rFonts w:ascii="Times New Roman" w:hAnsi="Times New Roman" w:cs="Times New Roman"/>
          <w:color w:val="000000"/>
          <w:sz w:val="24"/>
          <w:szCs w:val="24"/>
        </w:rPr>
        <w:t>осознаннго</w:t>
      </w:r>
      <w:proofErr w:type="spellEnd"/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 выбора в учебной и познавательной деятельности;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выбирать целевые и смысловые установки в своих действиях и поступках по отношению к живой природе, здоровью своему и окружающих.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Познавательные УУД: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эксперименты, делать выводы и заключения, структурировать материал, объяснять, доказывать, защищать свои идеи;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работать с разными источниками биологической информации: находить биологическую информацию в различных источниках (тексте учебника </w:t>
      </w:r>
      <w:proofErr w:type="spellStart"/>
      <w:r w:rsidRPr="007E69A1">
        <w:rPr>
          <w:rFonts w:ascii="Times New Roman" w:hAnsi="Times New Roman" w:cs="Times New Roman"/>
          <w:color w:val="000000"/>
          <w:sz w:val="24"/>
          <w:szCs w:val="24"/>
        </w:rPr>
        <w:t>научнопопулярной</w:t>
      </w:r>
      <w:proofErr w:type="spellEnd"/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литературе, биологических словарях и справочниках), анализировать и оценивать информацию;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и развитие компетентности в области использования, информационно-коммуникационных технологий (ИКТ-компетенции).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Коммуникативные УУД: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Pr="007E69A1">
        <w:rPr>
          <w:rFonts w:ascii="Times New Roman" w:hAnsi="Times New Roman" w:cs="Times New Roman"/>
          <w:color w:val="000000"/>
          <w:sz w:val="24"/>
          <w:szCs w:val="24"/>
        </w:rPr>
        <w:t>учѐта</w:t>
      </w:r>
      <w:proofErr w:type="spellEnd"/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 интересов, формулировать, аргументировать и отстаивать </w:t>
      </w:r>
      <w:proofErr w:type="spellStart"/>
      <w:r w:rsidRPr="007E69A1">
        <w:rPr>
          <w:rFonts w:ascii="Times New Roman" w:hAnsi="Times New Roman" w:cs="Times New Roman"/>
          <w:color w:val="000000"/>
          <w:sz w:val="24"/>
          <w:szCs w:val="24"/>
        </w:rPr>
        <w:t>своѐ</w:t>
      </w:r>
      <w:proofErr w:type="spellEnd"/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 мнение </w:t>
      </w:r>
    </w:p>
    <w:p w:rsidR="00B26D82" w:rsidRDefault="00B26D82" w:rsidP="00B26D82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26D82" w:rsidRPr="00AF53E2" w:rsidRDefault="00B26D82" w:rsidP="00B26D82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F53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</w:t>
      </w:r>
      <w:r w:rsidRPr="00AF53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Биология.</w:t>
      </w:r>
      <w:r w:rsidR="00177A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F53E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9 </w:t>
      </w:r>
      <w:proofErr w:type="spellStart"/>
      <w:r w:rsidRPr="00AF53E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кл</w:t>
      </w:r>
      <w:proofErr w:type="spellEnd"/>
    </w:p>
    <w:p w:rsidR="00B26D82" w:rsidRPr="004E6E00" w:rsidRDefault="00B26D82" w:rsidP="00B26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B26D82" w:rsidRPr="004E6E00" w:rsidRDefault="00B26D82" w:rsidP="00B26D8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воспитывание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:rsidR="00B26D82" w:rsidRPr="004E6E00" w:rsidRDefault="00B26D82" w:rsidP="00B26D8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B26D82" w:rsidRPr="004E6E00" w:rsidRDefault="00B26D82" w:rsidP="00B26D8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технологий; </w:t>
      </w:r>
    </w:p>
    <w:p w:rsidR="00B26D82" w:rsidRPr="004E6E00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4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E00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 </w:t>
      </w:r>
    </w:p>
    <w:p w:rsidR="00B26D82" w:rsidRPr="004E6E00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E0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личностных представлений о целостности природы, </w:t>
      </w:r>
    </w:p>
    <w:p w:rsidR="00B26D82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</w:t>
      </w:r>
      <w:r w:rsidRPr="005B5D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</w:t>
      </w:r>
    </w:p>
    <w:p w:rsidR="00B26D82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с</w:t>
      </w:r>
      <w:r w:rsidRPr="005B5D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формированность</w:t>
      </w:r>
      <w:proofErr w:type="spellEnd"/>
      <w:r w:rsidRPr="005B5D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</w:t>
      </w:r>
    </w:p>
    <w:p w:rsidR="00B26D82" w:rsidRPr="00A02255" w:rsidRDefault="00B26D82" w:rsidP="00B26D82">
      <w:pPr>
        <w:pStyle w:val="a6"/>
        <w:widowControl w:val="0"/>
        <w:numPr>
          <w:ilvl w:val="0"/>
          <w:numId w:val="15"/>
        </w:numPr>
        <w:tabs>
          <w:tab w:val="left" w:pos="10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02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</w:p>
    <w:p w:rsidR="00B26D82" w:rsidRPr="00A02255" w:rsidRDefault="00B26D82" w:rsidP="00B26D82">
      <w:pPr>
        <w:pStyle w:val="a6"/>
        <w:widowControl w:val="0"/>
        <w:numPr>
          <w:ilvl w:val="0"/>
          <w:numId w:val="15"/>
        </w:numPr>
        <w:tabs>
          <w:tab w:val="left" w:pos="1190"/>
        </w:tabs>
        <w:spacing w:after="24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A02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Сформированность</w:t>
      </w:r>
      <w:proofErr w:type="spellEnd"/>
      <w:r w:rsidRPr="00A02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B26D82" w:rsidRDefault="00B26D82" w:rsidP="00B26D82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результаты: </w:t>
      </w:r>
    </w:p>
    <w:p w:rsidR="00B26D82" w:rsidRPr="00FB6A3C" w:rsidRDefault="00B26D82" w:rsidP="00B26D82">
      <w:pPr>
        <w:widowControl w:val="0"/>
        <w:spacing w:before="120" w:after="200" w:line="276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 xml:space="preserve">В ходе </w:t>
      </w:r>
      <w:proofErr w:type="gramStart"/>
      <w:r>
        <w:rPr>
          <w:rFonts w:ascii="Times New Roman" w:eastAsia="Calibri" w:hAnsi="Times New Roman" w:cs="Times New Roman"/>
        </w:rPr>
        <w:t>изучения  химии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r w:rsidRPr="00207FB4">
        <w:rPr>
          <w:rFonts w:ascii="Times New Roman" w:eastAsia="Calibri" w:hAnsi="Times New Roman" w:cs="Times New Roman"/>
        </w:rPr>
        <w:t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Регулятивные УУД: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</w:t>
      </w:r>
      <w:proofErr w:type="spellStart"/>
      <w:r w:rsidRPr="007E69A1">
        <w:rPr>
          <w:rFonts w:ascii="Times New Roman" w:hAnsi="Times New Roman" w:cs="Times New Roman"/>
          <w:color w:val="000000"/>
          <w:sz w:val="24"/>
          <w:szCs w:val="24"/>
        </w:rPr>
        <w:t>учѐбе</w:t>
      </w:r>
      <w:proofErr w:type="spellEnd"/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 и познавательной деятельности;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с изменяющейся ситуацией;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основами самоконтроля, самооценки, принятия решений и осуществления </w:t>
      </w:r>
      <w:proofErr w:type="spellStart"/>
      <w:r w:rsidRPr="007E69A1">
        <w:rPr>
          <w:rFonts w:ascii="Times New Roman" w:hAnsi="Times New Roman" w:cs="Times New Roman"/>
          <w:color w:val="000000"/>
          <w:sz w:val="24"/>
          <w:szCs w:val="24"/>
        </w:rPr>
        <w:t>осознаннго</w:t>
      </w:r>
      <w:proofErr w:type="spellEnd"/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 выбора в учебной и познавательной деятельности;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выбирать целевые и смысловые установки в своих действиях и поступках по отношению к живой природе, здоровью своему и окружающих.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Познавательные УУД: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эксперименты, делать выводы и заключения, структурировать материал, объяснять, доказывать, защищать свои идеи;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работать с разными источниками биологической информации: находить биологическую информацию в различных источниках (тексте учебника </w:t>
      </w:r>
      <w:proofErr w:type="spellStart"/>
      <w:r w:rsidRPr="007E69A1">
        <w:rPr>
          <w:rFonts w:ascii="Times New Roman" w:hAnsi="Times New Roman" w:cs="Times New Roman"/>
          <w:color w:val="000000"/>
          <w:sz w:val="24"/>
          <w:szCs w:val="24"/>
        </w:rPr>
        <w:t>научнопопулярной</w:t>
      </w:r>
      <w:proofErr w:type="spellEnd"/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литературе, биологических словарях и справочниках), анализировать и оценивать информацию;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и развитие компетентности в области использования, информационно-коммуникационных технологий (ИКТ-компетенции).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Коммуникативные УУД: </w:t>
      </w:r>
    </w:p>
    <w:p w:rsidR="00B26D82" w:rsidRPr="007E69A1" w:rsidRDefault="00B26D82" w:rsidP="00B26D82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Pr="007E69A1">
        <w:rPr>
          <w:rFonts w:ascii="Times New Roman" w:hAnsi="Times New Roman" w:cs="Times New Roman"/>
          <w:color w:val="000000"/>
          <w:sz w:val="24"/>
          <w:szCs w:val="24"/>
        </w:rPr>
        <w:t>учѐта</w:t>
      </w:r>
      <w:proofErr w:type="spellEnd"/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 интересов, формулировать, аргументировать и отстаивать </w:t>
      </w:r>
      <w:proofErr w:type="spellStart"/>
      <w:r w:rsidRPr="007E69A1">
        <w:rPr>
          <w:rFonts w:ascii="Times New Roman" w:hAnsi="Times New Roman" w:cs="Times New Roman"/>
          <w:color w:val="000000"/>
          <w:sz w:val="24"/>
          <w:szCs w:val="24"/>
        </w:rPr>
        <w:t>своѐ</w:t>
      </w:r>
      <w:proofErr w:type="spellEnd"/>
      <w:r w:rsidRPr="007E69A1">
        <w:rPr>
          <w:rFonts w:ascii="Times New Roman" w:hAnsi="Times New Roman" w:cs="Times New Roman"/>
          <w:color w:val="000000"/>
          <w:sz w:val="24"/>
          <w:szCs w:val="24"/>
        </w:rPr>
        <w:t xml:space="preserve"> мнение </w:t>
      </w:r>
    </w:p>
    <w:p w:rsidR="00B26D82" w:rsidRDefault="00B26D82" w:rsidP="00B26D82">
      <w:pPr>
        <w:shd w:val="clear" w:color="auto" w:fill="FFFFFF"/>
        <w:spacing w:after="0" w:line="240" w:lineRule="auto"/>
        <w:ind w:left="851" w:firstLine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1A3412" w:rsidRDefault="001A3412" w:rsidP="001A341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Предметные результаты: </w:t>
      </w:r>
    </w:p>
    <w:p w:rsidR="001A3412" w:rsidRDefault="00E146EA" w:rsidP="001A341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Выпускник 5 класса </w:t>
      </w:r>
      <w:r w:rsidR="001A3412">
        <w:rPr>
          <w:b/>
          <w:bCs/>
          <w:sz w:val="23"/>
          <w:szCs w:val="23"/>
        </w:rPr>
        <w:t xml:space="preserve">научится: </w:t>
      </w:r>
    </w:p>
    <w:p w:rsidR="0048765F" w:rsidRPr="0048765F" w:rsidRDefault="001A3412" w:rsidP="000E00C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sz w:val="23"/>
          <w:szCs w:val="23"/>
        </w:rPr>
        <w:t xml:space="preserve">• </w:t>
      </w:r>
      <w:r w:rsidRPr="00A5769F">
        <w:rPr>
          <w:rFonts w:ascii="Times New Roman" w:hAnsi="Times New Roman" w:cs="Times New Roman"/>
          <w:sz w:val="24"/>
          <w:szCs w:val="24"/>
        </w:rPr>
        <w:t>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  <w:r>
        <w:rPr>
          <w:sz w:val="23"/>
          <w:szCs w:val="23"/>
        </w:rPr>
        <w:t xml:space="preserve"> </w:t>
      </w:r>
      <w:r w:rsidR="0048765F" w:rsidRPr="0048765F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 выявлять примеры и раскрывать сущность приспособленности организмов к среде обитания;</w:t>
      </w:r>
      <w:r w:rsidR="004876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765F" w:rsidRPr="0048765F">
        <w:rPr>
          <w:rFonts w:ascii="Times New Roman" w:eastAsia="Calibri" w:hAnsi="Times New Roman" w:cs="Times New Roman"/>
          <w:sz w:val="24"/>
          <w:szCs w:val="24"/>
        </w:rPr>
        <w:t>различать</w:t>
      </w:r>
      <w:r w:rsidR="004876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765F" w:rsidRPr="0048765F">
        <w:rPr>
          <w:rFonts w:ascii="Times New Roman" w:eastAsia="Calibri" w:hAnsi="Times New Roman" w:cs="Times New Roman"/>
          <w:sz w:val="24"/>
          <w:szCs w:val="24"/>
        </w:rPr>
        <w:t>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1A3412" w:rsidRPr="000E00CC" w:rsidRDefault="00C75095" w:rsidP="000E00CC">
      <w:pPr>
        <w:pStyle w:val="Default"/>
        <w:spacing w:line="360" w:lineRule="auto"/>
      </w:pPr>
      <w:r>
        <w:rPr>
          <w:sz w:val="23"/>
          <w:szCs w:val="23"/>
        </w:rPr>
        <w:t xml:space="preserve"> </w:t>
      </w:r>
      <w:r w:rsidR="001A3412">
        <w:rPr>
          <w:sz w:val="23"/>
          <w:szCs w:val="23"/>
        </w:rPr>
        <w:t xml:space="preserve">• </w:t>
      </w:r>
      <w:r w:rsidR="001A3412" w:rsidRPr="000E00CC">
        <w:t xml:space="preserve">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 </w:t>
      </w:r>
    </w:p>
    <w:p w:rsidR="001A3412" w:rsidRPr="000E00CC" w:rsidRDefault="00C75095" w:rsidP="000E00CC">
      <w:pPr>
        <w:pStyle w:val="Default"/>
        <w:spacing w:line="360" w:lineRule="auto"/>
      </w:pPr>
      <w:r w:rsidRPr="000E00CC">
        <w:lastRenderedPageBreak/>
        <w:t xml:space="preserve"> </w:t>
      </w:r>
      <w:r w:rsidR="001A3412" w:rsidRPr="000E00CC">
        <w:t xml:space="preserve">• 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 </w:t>
      </w:r>
    </w:p>
    <w:p w:rsidR="001A3412" w:rsidRPr="000E00CC" w:rsidRDefault="001A3412" w:rsidP="000E00CC">
      <w:pPr>
        <w:pStyle w:val="Default"/>
        <w:spacing w:line="360" w:lineRule="auto"/>
      </w:pPr>
      <w:r w:rsidRPr="000E00CC">
        <w:t xml:space="preserve">• 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природе; </w:t>
      </w:r>
    </w:p>
    <w:p w:rsidR="001A3412" w:rsidRPr="000E00CC" w:rsidRDefault="001A3412" w:rsidP="000E00CC">
      <w:pPr>
        <w:pStyle w:val="Default"/>
        <w:spacing w:line="360" w:lineRule="auto"/>
      </w:pPr>
      <w:r w:rsidRPr="000E00CC">
        <w:t xml:space="preserve">• использовать составляющие исследовательской и проектной деятельности </w:t>
      </w:r>
    </w:p>
    <w:p w:rsidR="001A3412" w:rsidRPr="000E00CC" w:rsidRDefault="00E146EA" w:rsidP="000E00CC">
      <w:pPr>
        <w:pStyle w:val="Default"/>
        <w:spacing w:line="360" w:lineRule="auto"/>
      </w:pPr>
      <w:r w:rsidRPr="000E00CC">
        <w:rPr>
          <w:b/>
          <w:bCs/>
        </w:rPr>
        <w:t xml:space="preserve">Выпускник </w:t>
      </w:r>
      <w:r w:rsidR="001A3412" w:rsidRPr="000E00CC">
        <w:rPr>
          <w:b/>
          <w:bCs/>
        </w:rPr>
        <w:t xml:space="preserve">получит возможность научиться: </w:t>
      </w:r>
    </w:p>
    <w:p w:rsidR="0048765F" w:rsidRPr="000E00CC" w:rsidRDefault="001A3412" w:rsidP="000E00C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E00CC">
        <w:rPr>
          <w:rFonts w:ascii="Times New Roman" w:hAnsi="Times New Roman" w:cs="Times New Roman"/>
          <w:i/>
          <w:sz w:val="24"/>
          <w:szCs w:val="24"/>
        </w:rPr>
        <w:t xml:space="preserve">• соблюдать правила работы в кабинете биологии, с биологическими приборами и инструментами; </w:t>
      </w:r>
    </w:p>
    <w:p w:rsidR="001A3412" w:rsidRPr="000E00CC" w:rsidRDefault="001A3412" w:rsidP="000E00CC">
      <w:pPr>
        <w:pStyle w:val="Default"/>
        <w:spacing w:line="360" w:lineRule="auto"/>
        <w:rPr>
          <w:i/>
        </w:rPr>
      </w:pPr>
      <w:r w:rsidRPr="000E00CC">
        <w:rPr>
          <w:i/>
        </w:rPr>
        <w:t xml:space="preserve">• использовать </w:t>
      </w:r>
      <w:proofErr w:type="spellStart"/>
      <w:r w:rsidRPr="000E00CC">
        <w:rPr>
          <w:i/>
        </w:rPr>
        <w:t>приѐмы</w:t>
      </w:r>
      <w:proofErr w:type="spellEnd"/>
      <w:r w:rsidRPr="000E00CC">
        <w:rPr>
          <w:i/>
        </w:rPr>
        <w:t xml:space="preserve">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растений, домашних животных; </w:t>
      </w:r>
    </w:p>
    <w:p w:rsidR="001A3412" w:rsidRPr="000E00CC" w:rsidRDefault="001A3412" w:rsidP="000E00CC">
      <w:pPr>
        <w:pStyle w:val="Default"/>
        <w:spacing w:line="360" w:lineRule="auto"/>
        <w:rPr>
          <w:i/>
        </w:rPr>
      </w:pPr>
      <w:r w:rsidRPr="000E00CC">
        <w:rPr>
          <w:i/>
        </w:rPr>
        <w:t xml:space="preserve">• выделять эстетические достоинства объектов живой природы; </w:t>
      </w:r>
    </w:p>
    <w:p w:rsidR="001A3412" w:rsidRPr="000E00CC" w:rsidRDefault="001A3412" w:rsidP="000E00CC">
      <w:pPr>
        <w:pStyle w:val="Default"/>
        <w:spacing w:line="360" w:lineRule="auto"/>
        <w:rPr>
          <w:i/>
        </w:rPr>
      </w:pPr>
      <w:r w:rsidRPr="000E00CC">
        <w:rPr>
          <w:i/>
        </w:rPr>
        <w:t xml:space="preserve">• осознанно соблюдать основные принципы и правила отношения к живой природе; </w:t>
      </w:r>
    </w:p>
    <w:p w:rsidR="001A3412" w:rsidRPr="000E00CC" w:rsidRDefault="001A3412" w:rsidP="000E00CC">
      <w:pPr>
        <w:pStyle w:val="Default"/>
        <w:spacing w:line="360" w:lineRule="auto"/>
        <w:rPr>
          <w:i/>
        </w:rPr>
      </w:pPr>
      <w:r w:rsidRPr="000E00CC">
        <w:rPr>
          <w:i/>
        </w:rPr>
        <w:t xml:space="preserve">• ориентироваться в системе моральных норм и ценностей по отношению к объектам живой природы (признание высокой ценности жизни во всех </w:t>
      </w:r>
      <w:proofErr w:type="spellStart"/>
      <w:r w:rsidRPr="000E00CC">
        <w:rPr>
          <w:i/>
        </w:rPr>
        <w:t>еѐ</w:t>
      </w:r>
      <w:proofErr w:type="spellEnd"/>
      <w:r w:rsidRPr="000E00CC">
        <w:rPr>
          <w:i/>
        </w:rPr>
        <w:t xml:space="preserve"> проявлениях, экологическое сознание, эмоционально-ценностное отношение к объектам живой природы); </w:t>
      </w:r>
    </w:p>
    <w:p w:rsidR="001A3412" w:rsidRPr="000E00CC" w:rsidRDefault="001A3412" w:rsidP="000E00CC">
      <w:pPr>
        <w:pStyle w:val="Default"/>
        <w:spacing w:line="360" w:lineRule="auto"/>
        <w:rPr>
          <w:i/>
        </w:rPr>
      </w:pPr>
      <w:r w:rsidRPr="000E00CC">
        <w:rPr>
          <w:i/>
        </w:rPr>
        <w:t xml:space="preserve">• находить информацию о растениях и животных в научно-популярной литературе, биологических словарях и справочниках, анализировать, оценивать </w:t>
      </w:r>
      <w:proofErr w:type="spellStart"/>
      <w:r w:rsidRPr="000E00CC">
        <w:rPr>
          <w:i/>
        </w:rPr>
        <w:t>еѐ</w:t>
      </w:r>
      <w:proofErr w:type="spellEnd"/>
      <w:r w:rsidRPr="000E00CC">
        <w:rPr>
          <w:i/>
        </w:rPr>
        <w:t xml:space="preserve"> и переводить из одной формы в другую; </w:t>
      </w:r>
    </w:p>
    <w:p w:rsidR="001A3412" w:rsidRPr="000E00CC" w:rsidRDefault="001A3412" w:rsidP="000E00CC">
      <w:pPr>
        <w:pStyle w:val="Default"/>
        <w:spacing w:line="360" w:lineRule="auto"/>
        <w:rPr>
          <w:i/>
        </w:rPr>
      </w:pPr>
      <w:r w:rsidRPr="000E00CC">
        <w:rPr>
          <w:i/>
        </w:rPr>
        <w:t xml:space="preserve">• выбирать целевые и смысловые установки в своих действиях и поступках по отношению к живой природе. </w:t>
      </w:r>
    </w:p>
    <w:p w:rsidR="000E00CC" w:rsidRDefault="000E00CC" w:rsidP="00B26D82">
      <w:pPr>
        <w:tabs>
          <w:tab w:val="left" w:pos="146"/>
        </w:tabs>
        <w:spacing w:after="0" w:line="360" w:lineRule="auto"/>
        <w:ind w:left="426" w:right="11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00CC" w:rsidRDefault="000E00CC" w:rsidP="00B26D82">
      <w:pPr>
        <w:tabs>
          <w:tab w:val="left" w:pos="146"/>
        </w:tabs>
        <w:spacing w:after="0" w:line="360" w:lineRule="auto"/>
        <w:ind w:left="426" w:right="11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00CC" w:rsidRDefault="000E00CC" w:rsidP="00B26D82">
      <w:pPr>
        <w:tabs>
          <w:tab w:val="left" w:pos="146"/>
        </w:tabs>
        <w:spacing w:after="0" w:line="360" w:lineRule="auto"/>
        <w:ind w:left="426" w:right="11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00CC" w:rsidRDefault="000E00CC" w:rsidP="00B26D82">
      <w:pPr>
        <w:tabs>
          <w:tab w:val="left" w:pos="146"/>
        </w:tabs>
        <w:spacing w:after="0" w:line="360" w:lineRule="auto"/>
        <w:ind w:left="426" w:right="11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00CC" w:rsidRDefault="000E00CC" w:rsidP="00B26D82">
      <w:pPr>
        <w:tabs>
          <w:tab w:val="left" w:pos="146"/>
        </w:tabs>
        <w:spacing w:after="0" w:line="360" w:lineRule="auto"/>
        <w:ind w:left="426" w:right="11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6D82" w:rsidRDefault="00B26D82" w:rsidP="000E00CC">
      <w:pPr>
        <w:tabs>
          <w:tab w:val="left" w:pos="146"/>
        </w:tabs>
        <w:spacing w:after="0" w:line="360" w:lineRule="auto"/>
        <w:ind w:left="426" w:right="1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Выпускник 6 класса н</w:t>
      </w:r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B26D82" w:rsidRPr="00E146EA" w:rsidRDefault="00B26D82" w:rsidP="000E00CC">
      <w:pPr>
        <w:pStyle w:val="a6"/>
        <w:numPr>
          <w:ilvl w:val="0"/>
          <w:numId w:val="30"/>
        </w:numPr>
        <w:tabs>
          <w:tab w:val="left" w:pos="146"/>
        </w:tabs>
        <w:spacing w:after="0" w:line="360" w:lineRule="auto"/>
        <w:ind w:left="709" w:right="1120" w:hanging="425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146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различать</w:t>
      </w:r>
      <w:r w:rsidRPr="00E146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146EA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описывать органы цветковых растений;</w:t>
      </w:r>
    </w:p>
    <w:p w:rsidR="00B26D82" w:rsidRPr="005737A1" w:rsidRDefault="00B26D82" w:rsidP="000E00CC">
      <w:pPr>
        <w:numPr>
          <w:ilvl w:val="0"/>
          <w:numId w:val="21"/>
        </w:numPr>
        <w:tabs>
          <w:tab w:val="left" w:pos="147"/>
        </w:tabs>
        <w:spacing w:after="0" w:line="360" w:lineRule="auto"/>
        <w:ind w:left="426" w:hanging="142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737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связь особенностей строения органов растений со средой обитания; изучать органы растений в ходе лабораторных работ;</w:t>
      </w:r>
    </w:p>
    <w:p w:rsidR="00B26D82" w:rsidRPr="00CE18DD" w:rsidRDefault="00B26D82" w:rsidP="000E00CC">
      <w:pPr>
        <w:tabs>
          <w:tab w:val="left" w:pos="207"/>
        </w:tabs>
        <w:spacing w:after="0" w:line="360" w:lineRule="auto"/>
        <w:ind w:left="709" w:right="240" w:hanging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CE1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основные процессы жизнедеятельности растений; объяснять значение основных процессов жизнедеятельности </w:t>
      </w:r>
      <w:proofErr w:type="spellStart"/>
      <w:proofErr w:type="gramStart"/>
      <w:r w:rsidRPr="00CE1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растений;устанавливать</w:t>
      </w:r>
      <w:proofErr w:type="spellEnd"/>
      <w:proofErr w:type="gramEnd"/>
      <w:r w:rsidRPr="00CE1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взаимосвязь между процессами дыхания и фотосинтеза; показывать значение процессов фотосинтеза в жизни растений и в природе;</w:t>
      </w:r>
    </w:p>
    <w:p w:rsidR="00B26D82" w:rsidRPr="005737A1" w:rsidRDefault="00B26D82" w:rsidP="000E00CC">
      <w:pPr>
        <w:numPr>
          <w:ilvl w:val="0"/>
          <w:numId w:val="21"/>
        </w:numPr>
        <w:tabs>
          <w:tab w:val="left" w:pos="147"/>
        </w:tabs>
        <w:spacing w:after="0" w:line="360" w:lineRule="auto"/>
        <w:ind w:left="426" w:hanging="142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737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роль различных видов размножения у растений; определять всхожесть семян растений;</w:t>
      </w:r>
    </w:p>
    <w:p w:rsidR="00B26D82" w:rsidRPr="005737A1" w:rsidRDefault="00B26D82" w:rsidP="000E00CC">
      <w:pPr>
        <w:numPr>
          <w:ilvl w:val="0"/>
          <w:numId w:val="21"/>
        </w:numPr>
        <w:tabs>
          <w:tab w:val="left" w:pos="147"/>
        </w:tabs>
        <w:spacing w:after="0" w:line="360" w:lineRule="auto"/>
        <w:ind w:left="426" w:hanging="142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737A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морфологическую характеристику растений; выявлять признаки семейства по внешнему строению растений;</w:t>
      </w:r>
    </w:p>
    <w:p w:rsidR="00B26D82" w:rsidRPr="005737A1" w:rsidRDefault="00B26D82" w:rsidP="000E00CC">
      <w:pPr>
        <w:numPr>
          <w:ilvl w:val="0"/>
          <w:numId w:val="21"/>
        </w:numPr>
        <w:tabs>
          <w:tab w:val="left" w:pos="147"/>
        </w:tabs>
        <w:spacing w:after="0" w:line="360" w:lineRule="auto"/>
        <w:ind w:left="426" w:hanging="142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737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фенологические наблюдения за весенними явлениями в природных сообществах.</w:t>
      </w:r>
    </w:p>
    <w:p w:rsidR="00B26D82" w:rsidRPr="00E146EA" w:rsidRDefault="00B26D82" w:rsidP="000E00CC">
      <w:pPr>
        <w:pStyle w:val="a6"/>
        <w:spacing w:line="360" w:lineRule="auto"/>
        <w:ind w:left="426"/>
        <w:jc w:val="both"/>
        <w:rPr>
          <w:rFonts w:ascii="Calibri" w:eastAsia="Times New Roman" w:hAnsi="Calibri" w:cs="Times New Roman"/>
          <w:b/>
          <w:sz w:val="20"/>
          <w:szCs w:val="20"/>
          <w:lang w:eastAsia="ru-RU"/>
        </w:rPr>
      </w:pPr>
      <w:r w:rsidRPr="00E146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</w:t>
      </w:r>
      <w:r w:rsidRPr="00E146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класса </w:t>
      </w:r>
      <w:r w:rsidRPr="00E146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</w:t>
      </w:r>
      <w:r w:rsidRPr="00E146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научиться:</w:t>
      </w:r>
    </w:p>
    <w:p w:rsidR="00B26D82" w:rsidRPr="00E146EA" w:rsidRDefault="00B26D82" w:rsidP="000E00CC">
      <w:pPr>
        <w:numPr>
          <w:ilvl w:val="0"/>
          <w:numId w:val="21"/>
        </w:numPr>
        <w:tabs>
          <w:tab w:val="left" w:pos="146"/>
        </w:tabs>
        <w:spacing w:after="0" w:line="360" w:lineRule="auto"/>
        <w:ind w:left="426" w:right="20" w:hanging="142"/>
        <w:jc w:val="both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E146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выбирать целевые и смысловые установки в своих действиях и поступках по отношению к живой природе, здоровью своему и окружающих; - 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B26D82" w:rsidRPr="00E146EA" w:rsidRDefault="00B26D82" w:rsidP="000E00CC">
      <w:pPr>
        <w:numPr>
          <w:ilvl w:val="0"/>
          <w:numId w:val="21"/>
        </w:numPr>
        <w:tabs>
          <w:tab w:val="left" w:pos="146"/>
        </w:tabs>
        <w:spacing w:after="0" w:line="360" w:lineRule="auto"/>
        <w:ind w:left="426" w:right="1020" w:hanging="142"/>
        <w:jc w:val="both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E146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создавать собственные письменные и устные сообщения о биологических явлениях и процессах на основе нескольких</w:t>
      </w:r>
      <w:r w:rsidRPr="005737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46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источников информации, сопровождать выступление презентацией, учитывая особенности аудитории сверстников.</w:t>
      </w:r>
    </w:p>
    <w:p w:rsidR="00B26D82" w:rsidRPr="004E6E00" w:rsidRDefault="00B26D82" w:rsidP="000E00CC">
      <w:pPr>
        <w:autoSpaceDE w:val="0"/>
        <w:autoSpaceDN w:val="0"/>
        <w:adjustRightInd w:val="0"/>
        <w:spacing w:after="0" w:line="360" w:lineRule="auto"/>
        <w:ind w:left="426" w:hanging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E00CC" w:rsidRDefault="000E00CC" w:rsidP="000E0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0E00CC" w:rsidRDefault="000E00CC" w:rsidP="000E0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0E00CC" w:rsidRDefault="000E00CC" w:rsidP="000E0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0E00CC" w:rsidRDefault="000E00CC" w:rsidP="000E0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0E00CC">
        <w:rPr>
          <w:rFonts w:ascii="Times New Roman" w:eastAsia="Calibri" w:hAnsi="Times New Roman" w:cs="Times New Roman"/>
          <w:b/>
        </w:rPr>
        <w:lastRenderedPageBreak/>
        <w:t>Предметные результаты</w:t>
      </w:r>
    </w:p>
    <w:p w:rsidR="000E00CC" w:rsidRPr="006370B2" w:rsidRDefault="000E00CC" w:rsidP="000E0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6370B2">
        <w:rPr>
          <w:rFonts w:ascii="Times New Roman" w:eastAsia="Calibri" w:hAnsi="Times New Roman" w:cs="Times New Roman"/>
          <w:b/>
        </w:rPr>
        <w:t xml:space="preserve">Выпускник </w:t>
      </w:r>
      <w:r>
        <w:rPr>
          <w:rFonts w:ascii="Times New Roman" w:eastAsia="Calibri" w:hAnsi="Times New Roman" w:cs="Times New Roman"/>
          <w:b/>
        </w:rPr>
        <w:t xml:space="preserve">7 класса </w:t>
      </w:r>
      <w:r w:rsidRPr="006370B2">
        <w:rPr>
          <w:rFonts w:ascii="Times New Roman" w:eastAsia="Calibri" w:hAnsi="Times New Roman" w:cs="Times New Roman"/>
          <w:b/>
        </w:rPr>
        <w:t>научится: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>выделять существенные признаки биологических объектов (клеток и организмов животных) и процессов, характерных для живых организмов;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>аргументировать, приводить доказательства родства различных таксонов животных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>аргументировать, приводить доказательства различий растений, животных, грибов и бактерий;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>осуществлять класси</w:t>
      </w:r>
      <w:r>
        <w:rPr>
          <w:rFonts w:ascii="Times New Roman" w:eastAsia="Calibri" w:hAnsi="Times New Roman" w:cs="Times New Roman"/>
        </w:rPr>
        <w:t>фикацию биологических объектов животных</w:t>
      </w:r>
      <w:r w:rsidRPr="006370B2">
        <w:rPr>
          <w:rFonts w:ascii="Times New Roman" w:eastAsia="Calibri" w:hAnsi="Times New Roman" w:cs="Times New Roman"/>
        </w:rPr>
        <w:t xml:space="preserve"> на основе определения их принадлежности к определенной систематической группе;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>раскрывать роль биологии в практической деятельности людей; роль различных организмов в жизни человека;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 xml:space="preserve">объяснять общность происхождения и эволюции систематических </w:t>
      </w:r>
      <w:proofErr w:type="gramStart"/>
      <w:r w:rsidRPr="006370B2">
        <w:rPr>
          <w:rFonts w:ascii="Times New Roman" w:eastAsia="Calibri" w:hAnsi="Times New Roman" w:cs="Times New Roman"/>
        </w:rPr>
        <w:t>групп  животных</w:t>
      </w:r>
      <w:proofErr w:type="gramEnd"/>
      <w:r w:rsidRPr="006370B2">
        <w:rPr>
          <w:rFonts w:ascii="Times New Roman" w:eastAsia="Calibri" w:hAnsi="Times New Roman" w:cs="Times New Roman"/>
        </w:rPr>
        <w:t xml:space="preserve"> на примерах сопоставления биологических объектов;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proofErr w:type="spellStart"/>
      <w:r w:rsidRPr="006370B2">
        <w:rPr>
          <w:rFonts w:ascii="Times New Roman" w:eastAsia="Calibri" w:hAnsi="Times New Roman" w:cs="Times New Roman"/>
        </w:rPr>
        <w:t>выявлятьпримерыи</w:t>
      </w:r>
      <w:proofErr w:type="spellEnd"/>
      <w:r w:rsidRPr="006370B2">
        <w:rPr>
          <w:rFonts w:ascii="Times New Roman" w:eastAsia="Calibri" w:hAnsi="Times New Roman" w:cs="Times New Roman"/>
        </w:rPr>
        <w:t xml:space="preserve"> раскрывать сущность приспособленности организмов к среде обитания;</w:t>
      </w:r>
    </w:p>
    <w:p w:rsidR="000E00CC" w:rsidRPr="006370B2" w:rsidRDefault="000E00CC" w:rsidP="000E00CC">
      <w:pPr>
        <w:widowControl w:val="0"/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proofErr w:type="spellStart"/>
      <w:r w:rsidRPr="006370B2">
        <w:rPr>
          <w:rFonts w:ascii="Times New Roman" w:eastAsia="Calibri" w:hAnsi="Times New Roman" w:cs="Times New Roman"/>
        </w:rPr>
        <w:t>различатьпо</w:t>
      </w:r>
      <w:proofErr w:type="spellEnd"/>
      <w:r w:rsidRPr="006370B2">
        <w:rPr>
          <w:rFonts w:ascii="Times New Roman" w:eastAsia="Calibri" w:hAnsi="Times New Roman" w:cs="Times New Roman"/>
        </w:rPr>
        <w:t xml:space="preserve">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>использовать методы биологической науки:</w:t>
      </w:r>
      <w:r>
        <w:rPr>
          <w:rFonts w:ascii="Times New Roman" w:eastAsia="Calibri" w:hAnsi="Times New Roman" w:cs="Times New Roman"/>
        </w:rPr>
        <w:t xml:space="preserve"> </w:t>
      </w:r>
      <w:r w:rsidRPr="006370B2">
        <w:rPr>
          <w:rFonts w:ascii="Times New Roman" w:eastAsia="Calibri" w:hAnsi="Times New Roman" w:cs="Times New Roman"/>
        </w:rPr>
        <w:t>наблюдать и описывать биологические объекты и процессы; ставить биологические эксперименты и объяснять их результаты;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>знать и аргументировать основные правила поведения в природе;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>анализировать и оценивать последствия деятельности человека в природе;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>описывать и использовать приемы выращивания и размножения домашних животных, ухода за ними;</w:t>
      </w:r>
    </w:p>
    <w:p w:rsidR="000E00CC" w:rsidRPr="006370B2" w:rsidRDefault="000E00CC" w:rsidP="000E00CC">
      <w:pPr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</w:rPr>
      </w:pPr>
      <w:r w:rsidRPr="006370B2">
        <w:rPr>
          <w:rFonts w:ascii="Times New Roman" w:eastAsia="Calibri" w:hAnsi="Times New Roman" w:cs="Times New Roman"/>
        </w:rPr>
        <w:t>знать и соблюдать правила работы в кабинете биологии.</w:t>
      </w:r>
    </w:p>
    <w:p w:rsidR="000E00CC" w:rsidRPr="006370B2" w:rsidRDefault="000E00CC" w:rsidP="000E00CC">
      <w:pPr>
        <w:autoSpaceDE w:val="0"/>
        <w:autoSpaceDN w:val="0"/>
        <w:adjustRightInd w:val="0"/>
        <w:spacing w:after="0" w:line="360" w:lineRule="auto"/>
        <w:ind w:left="1134"/>
        <w:rPr>
          <w:rFonts w:ascii="Times New Roman" w:eastAsia="Calibri" w:hAnsi="Times New Roman" w:cs="Times New Roman"/>
          <w:b/>
        </w:rPr>
      </w:pPr>
      <w:r w:rsidRPr="006370B2">
        <w:rPr>
          <w:rFonts w:ascii="Times New Roman" w:eastAsia="Calibri" w:hAnsi="Times New Roman" w:cs="Times New Roman"/>
          <w:b/>
        </w:rPr>
        <w:t xml:space="preserve">Выпускник </w:t>
      </w:r>
      <w:r>
        <w:rPr>
          <w:rFonts w:ascii="Times New Roman" w:eastAsia="Calibri" w:hAnsi="Times New Roman" w:cs="Times New Roman"/>
          <w:b/>
        </w:rPr>
        <w:t xml:space="preserve">7 класса </w:t>
      </w:r>
      <w:r w:rsidRPr="006370B2">
        <w:rPr>
          <w:rFonts w:ascii="Times New Roman" w:eastAsia="Calibri" w:hAnsi="Times New Roman" w:cs="Times New Roman"/>
          <w:b/>
        </w:rPr>
        <w:t>получит возможность научиться:</w:t>
      </w:r>
    </w:p>
    <w:p w:rsidR="000E00CC" w:rsidRPr="006370B2" w:rsidRDefault="000E00CC" w:rsidP="000E00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  <w:b/>
          <w:i/>
        </w:rPr>
      </w:pPr>
      <w:r w:rsidRPr="006370B2">
        <w:rPr>
          <w:rFonts w:ascii="Times New Roman" w:eastAsia="Calibri" w:hAnsi="Times New Roman" w:cs="Times New Roman"/>
          <w:i/>
        </w:rPr>
        <w:lastRenderedPageBreak/>
        <w:t>находить информацию о животных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0E00CC" w:rsidRPr="006370B2" w:rsidRDefault="000E00CC" w:rsidP="000E00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  <w:i/>
        </w:rPr>
      </w:pPr>
      <w:r w:rsidRPr="006370B2">
        <w:rPr>
          <w:rFonts w:ascii="Times New Roman" w:eastAsia="Calibri" w:hAnsi="Times New Roman" w:cs="Times New Roman"/>
          <w:i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0E00CC" w:rsidRPr="006370B2" w:rsidRDefault="000E00CC" w:rsidP="000E00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  <w:i/>
        </w:rPr>
      </w:pPr>
      <w:r w:rsidRPr="006370B2">
        <w:rPr>
          <w:rFonts w:ascii="Times New Roman" w:eastAsia="Calibri" w:hAnsi="Times New Roman" w:cs="Times New Roman"/>
          <w:i/>
        </w:rPr>
        <w:t>использовать приемы оказания первой помощи укусах животных; уходом за домашними животными;</w:t>
      </w:r>
    </w:p>
    <w:p w:rsidR="000E00CC" w:rsidRPr="006370B2" w:rsidRDefault="000E00CC" w:rsidP="000E00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  <w:i/>
        </w:rPr>
      </w:pPr>
      <w:r w:rsidRPr="006370B2">
        <w:rPr>
          <w:rFonts w:ascii="Times New Roman" w:eastAsia="Calibri" w:hAnsi="Times New Roman" w:cs="Times New Roman"/>
          <w:i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0E00CC" w:rsidRPr="006370B2" w:rsidRDefault="000E00CC" w:rsidP="000E00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  <w:i/>
        </w:rPr>
      </w:pPr>
      <w:r w:rsidRPr="006370B2">
        <w:rPr>
          <w:rFonts w:ascii="Times New Roman" w:eastAsia="Calibri" w:hAnsi="Times New Roman" w:cs="Times New Roman"/>
          <w:i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0E00CC" w:rsidRPr="006370B2" w:rsidRDefault="000E00CC" w:rsidP="000E00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  <w:i/>
          <w:iCs/>
        </w:rPr>
      </w:pPr>
      <w:r w:rsidRPr="006370B2">
        <w:rPr>
          <w:rFonts w:ascii="Times New Roman" w:eastAsia="Calibri" w:hAnsi="Times New Roman" w:cs="Times New Roman"/>
          <w:i/>
          <w:iCs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0E00CC" w:rsidRPr="006370B2" w:rsidRDefault="000E00CC" w:rsidP="000E00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0"/>
        <w:contextualSpacing/>
        <w:rPr>
          <w:rFonts w:ascii="Times New Roman" w:eastAsia="Calibri" w:hAnsi="Times New Roman" w:cs="Times New Roman"/>
          <w:i/>
        </w:rPr>
      </w:pPr>
      <w:r w:rsidRPr="006370B2">
        <w:rPr>
          <w:rFonts w:ascii="Times New Roman" w:eastAsia="Calibri" w:hAnsi="Times New Roman" w:cs="Times New Roman"/>
          <w:i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0E00CC" w:rsidRDefault="000E00CC" w:rsidP="000E00CC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</w:pPr>
    </w:p>
    <w:p w:rsidR="00E97553" w:rsidRPr="005737A1" w:rsidRDefault="00E97553" w:rsidP="00E97553">
      <w:pPr>
        <w:spacing w:line="233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E69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                </w:t>
      </w:r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результатами изучения курса </w:t>
      </w:r>
      <w:r w:rsidRPr="005737A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E97553" w:rsidRDefault="00E97553" w:rsidP="00E97553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b/>
          <w:bCs/>
          <w:lang w:eastAsia="ru-RU"/>
        </w:rPr>
        <w:t xml:space="preserve">Выпускник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8 класса </w:t>
      </w:r>
      <w:r w:rsidRPr="005737A1">
        <w:rPr>
          <w:rFonts w:ascii="Times New Roman" w:eastAsia="Times New Roman" w:hAnsi="Times New Roman" w:cs="Times New Roman"/>
          <w:b/>
          <w:bCs/>
          <w:lang w:eastAsia="ru-RU"/>
        </w:rPr>
        <w:t>научится:</w:t>
      </w:r>
    </w:p>
    <w:p w:rsidR="00E97553" w:rsidRPr="005737A1" w:rsidRDefault="00E97553" w:rsidP="00E97553">
      <w:pPr>
        <w:spacing w:line="236" w:lineRule="auto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-выделять существенные признаки биологических объектов (животных клеток и тканей, органов и систем органов человека) и процессов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жизнедеятельности, характерных для организма человека;</w:t>
      </w:r>
    </w:p>
    <w:p w:rsidR="00E97553" w:rsidRPr="005737A1" w:rsidRDefault="00E97553" w:rsidP="00E97553">
      <w:pPr>
        <w:spacing w:line="1" w:lineRule="exact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-аргументировать, приводить доказательства взаимосвязи человека и окружающей среды, родства человека с животными;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-аргументировать, приводить доказательства отличий человека от животных;</w:t>
      </w:r>
    </w:p>
    <w:p w:rsidR="00E97553" w:rsidRPr="005737A1" w:rsidRDefault="00E97553" w:rsidP="00E97553">
      <w:pPr>
        <w:spacing w:line="238" w:lineRule="auto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lastRenderedPageBreak/>
        <w:t>-аргументировать, приводить доказательства необходимости соблюдения мер профилактики заболеваний, травматизма, стрессов, вредных привычек,</w:t>
      </w:r>
    </w:p>
    <w:p w:rsidR="00E97553" w:rsidRPr="005737A1" w:rsidRDefault="00E97553" w:rsidP="00E97553">
      <w:pPr>
        <w:spacing w:line="2" w:lineRule="exact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нарушения осанки, зрения, слуха, инфекционных и простудных заболеваний;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E97553" w:rsidRPr="005737A1" w:rsidRDefault="00E97553" w:rsidP="00E97553">
      <w:pPr>
        <w:spacing w:line="12" w:lineRule="exact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E97553" w:rsidRDefault="00E97553" w:rsidP="00E97553">
      <w:pPr>
        <w:spacing w:line="234" w:lineRule="auto"/>
        <w:ind w:left="1134" w:right="320"/>
        <w:rPr>
          <w:rFonts w:ascii="Times New Roman" w:eastAsia="Times New Roman" w:hAnsi="Times New Roman" w:cs="Times New Roman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-различать по внешнему виду, схемам и описаниям реальные биологические объекты (клетки, ткани органы, системы органов) или их изображения,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выявлять отличительные признаки биологических объектов;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-сравнивать биологические объекты (клетки, ткани, органы, системы органов), процессы жизнедеятельности (питание, дыхание, обмен веществ,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выделение и др.); делать выводы и умозаключения на основе сравнения;</w:t>
      </w:r>
    </w:p>
    <w:p w:rsidR="00E97553" w:rsidRPr="005737A1" w:rsidRDefault="00E97553" w:rsidP="00E97553">
      <w:pPr>
        <w:spacing w:line="238" w:lineRule="auto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-устанавливать взаимосвязи между особенностями строения и функциями клеток и тканей, органов и систем органов;</w:t>
      </w:r>
    </w:p>
    <w:p w:rsidR="00E97553" w:rsidRPr="005737A1" w:rsidRDefault="00E97553" w:rsidP="00E97553">
      <w:pPr>
        <w:spacing w:line="2" w:lineRule="exact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 xml:space="preserve">-использовать методы биологической </w:t>
      </w:r>
      <w:proofErr w:type="spellStart"/>
      <w:proofErr w:type="gramStart"/>
      <w:r w:rsidRPr="005737A1">
        <w:rPr>
          <w:rFonts w:ascii="Times New Roman" w:eastAsia="Times New Roman" w:hAnsi="Times New Roman" w:cs="Times New Roman"/>
          <w:lang w:eastAsia="ru-RU"/>
        </w:rPr>
        <w:t>науки:наблюдать</w:t>
      </w:r>
      <w:proofErr w:type="spellEnd"/>
      <w:proofErr w:type="gramEnd"/>
      <w:r w:rsidRPr="005737A1">
        <w:rPr>
          <w:rFonts w:ascii="Times New Roman" w:eastAsia="Times New Roman" w:hAnsi="Times New Roman" w:cs="Times New Roman"/>
          <w:lang w:eastAsia="ru-RU"/>
        </w:rPr>
        <w:t xml:space="preserve"> и описывать биологические объекты и процессы;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-проводить исследования с организмом человека и объяснять их результаты;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-знать и аргументировать основные принципы здорового образа жизни, рациональной организации труда и отдыха;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-анализировать и оценивать влияние факторов риска на здоровье человека;</w:t>
      </w:r>
    </w:p>
    <w:p w:rsidR="00E97553" w:rsidRPr="005737A1" w:rsidRDefault="00E97553" w:rsidP="00E97553">
      <w:pPr>
        <w:spacing w:line="238" w:lineRule="auto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-описывать и использовать приемы оказания первой помощи;</w:t>
      </w:r>
    </w:p>
    <w:p w:rsidR="00E97553" w:rsidRPr="005737A1" w:rsidRDefault="00E97553" w:rsidP="00E97553">
      <w:pPr>
        <w:spacing w:line="2" w:lineRule="exact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-знать и соблюдать правила работы в кабинете биологии.</w:t>
      </w:r>
    </w:p>
    <w:p w:rsidR="00E97553" w:rsidRPr="005737A1" w:rsidRDefault="00E97553" w:rsidP="00E97553">
      <w:pPr>
        <w:spacing w:line="4" w:lineRule="exact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E97553" w:rsidRDefault="00E97553" w:rsidP="00E97553">
      <w:pPr>
        <w:ind w:left="1134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Выпускник получит возможность научиться:</w:t>
      </w:r>
    </w:p>
    <w:p w:rsidR="00E97553" w:rsidRPr="005737A1" w:rsidRDefault="00E97553" w:rsidP="00E97553">
      <w:pPr>
        <w:spacing w:line="236" w:lineRule="auto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lang w:eastAsia="ru-RU"/>
        </w:rPr>
        <w:t>-</w:t>
      </w: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объяснять необходимость применения тех или иных приемов при оказании первой доврачебной помощи при отравлениях,</w:t>
      </w:r>
      <w:r w:rsidRPr="005737A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ожогах,</w:t>
      </w:r>
      <w:r w:rsidRPr="005737A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обморожениях,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травмах, спасении утопающего, кровотечениях;</w:t>
      </w:r>
    </w:p>
    <w:p w:rsidR="00E97553" w:rsidRPr="005737A1" w:rsidRDefault="00E97553" w:rsidP="00E97553">
      <w:pPr>
        <w:spacing w:line="238" w:lineRule="auto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-находить информацию о строении и жизнедеятельности человека в научно-популярной литературе, биологических словарях, справочниках, Интернет-</w:t>
      </w:r>
    </w:p>
    <w:p w:rsidR="00E97553" w:rsidRPr="005737A1" w:rsidRDefault="00E97553" w:rsidP="00E97553">
      <w:pPr>
        <w:spacing w:line="2" w:lineRule="exact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ресурсе, анализировать и оценивать ее, переводить из одной формы в другую;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-ориентироваться в системе моральных норм и ценностей по отношению к собственному здоровью и здоровью других людей;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-находить в учебной, научно-популярной литературе, Интернет-ресурсах информацию об организме человека, оформлять ее в виде устных сообщений и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докладов;</w:t>
      </w:r>
    </w:p>
    <w:p w:rsidR="00E97553" w:rsidRPr="005737A1" w:rsidRDefault="00E97553" w:rsidP="00E97553">
      <w:pPr>
        <w:spacing w:line="238" w:lineRule="auto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-анализировать и оценивать целевые и смысловые установки в своих действиях и поступках по отношению к здоровью своему и окружающих;</w:t>
      </w:r>
    </w:p>
    <w:p w:rsidR="00E97553" w:rsidRPr="005737A1" w:rsidRDefault="00E97553" w:rsidP="00E97553">
      <w:pPr>
        <w:spacing w:line="2" w:lineRule="exact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последствия влияния факторов риска на здоровье человека.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-создавать собственные письменные и устные сообщения об организме человека и его жизнедеятельности на основе нескольких источников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информации, сопровождать выступление презентацией, учитывая особенности аудитории сверстников;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 xml:space="preserve">-работать в группе сверстников при решении </w:t>
      </w:r>
      <w:proofErr w:type="gramStart"/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познавательных задач</w:t>
      </w:r>
      <w:proofErr w:type="gramEnd"/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 xml:space="preserve"> связанных с особенностями строения и жизнедеятельности организма человека,</w:t>
      </w:r>
    </w:p>
    <w:p w:rsidR="00E97553" w:rsidRPr="005737A1" w:rsidRDefault="00E97553" w:rsidP="00E97553">
      <w:pPr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i/>
          <w:iCs/>
          <w:lang w:eastAsia="ru-RU"/>
        </w:rPr>
        <w:t>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E97553" w:rsidRDefault="00E97553" w:rsidP="00E97553">
      <w:pPr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</w:p>
    <w:p w:rsidR="00E97553" w:rsidRDefault="00E97553" w:rsidP="00E97553">
      <w:pPr>
        <w:spacing w:line="233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7553" w:rsidRDefault="00E97553" w:rsidP="00E97553">
      <w:pPr>
        <w:spacing w:line="233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7553" w:rsidRPr="005737A1" w:rsidRDefault="00E97553" w:rsidP="00E97553">
      <w:pPr>
        <w:spacing w:line="233" w:lineRule="auto"/>
        <w:ind w:left="1134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результатами изучения курса </w:t>
      </w:r>
      <w:r w:rsidRPr="005737A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E97553" w:rsidRPr="008D31D3" w:rsidRDefault="00E97553" w:rsidP="00E97553">
      <w:pPr>
        <w:autoSpaceDE w:val="0"/>
        <w:autoSpaceDN w:val="0"/>
        <w:adjustRightInd w:val="0"/>
        <w:spacing w:after="0" w:line="360" w:lineRule="auto"/>
        <w:ind w:left="1134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31D3">
        <w:rPr>
          <w:rFonts w:ascii="Times New Roman" w:eastAsia="Calibri" w:hAnsi="Times New Roman" w:cs="Times New Roman"/>
          <w:b/>
          <w:sz w:val="24"/>
          <w:szCs w:val="24"/>
        </w:rPr>
        <w:t xml:space="preserve">Выпускник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9 класса </w:t>
      </w:r>
      <w:r w:rsidRPr="008D31D3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1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необходимости защиты окружающей среды;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зависимости здоровья человека от состояния окружающей среды;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8D31D3">
        <w:rPr>
          <w:rFonts w:ascii="Times New Roman" w:eastAsia="Calibri" w:hAnsi="Times New Roman" w:cs="Times New Roman"/>
          <w:sz w:val="24"/>
          <w:szCs w:val="24"/>
        </w:rPr>
        <w:t>агроценозах</w:t>
      </w:r>
      <w:proofErr w:type="spellEnd"/>
      <w:r w:rsidRPr="008D31D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E97553" w:rsidRPr="008D31D3" w:rsidRDefault="00E97553" w:rsidP="00E97553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1D3">
        <w:rPr>
          <w:rFonts w:ascii="Times New Roman" w:eastAsia="Calibri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E97553" w:rsidRDefault="00E97553" w:rsidP="00E975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7553" w:rsidRPr="008D31D3" w:rsidRDefault="00E97553" w:rsidP="00E975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31D3">
        <w:rPr>
          <w:rFonts w:ascii="Times New Roman" w:eastAsia="Calibri" w:hAnsi="Times New Roman" w:cs="Times New Roman"/>
          <w:b/>
          <w:sz w:val="24"/>
          <w:szCs w:val="24"/>
        </w:rPr>
        <w:t xml:space="preserve">Выпускник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9 класса </w:t>
      </w:r>
      <w:r w:rsidRPr="008D31D3">
        <w:rPr>
          <w:rFonts w:ascii="Times New Roman" w:eastAsia="Calibri" w:hAnsi="Times New Roman" w:cs="Times New Roman"/>
          <w:b/>
          <w:sz w:val="24"/>
          <w:szCs w:val="24"/>
        </w:rPr>
        <w:t>получит возможность научиться:</w:t>
      </w:r>
    </w:p>
    <w:p w:rsidR="00E97553" w:rsidRPr="008D31D3" w:rsidRDefault="00E97553" w:rsidP="00E97553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D31D3">
        <w:rPr>
          <w:rFonts w:ascii="Times New Roman" w:eastAsia="Calibri" w:hAnsi="Times New Roman" w:cs="Times New Roman"/>
          <w:i/>
          <w:sz w:val="24"/>
          <w:szCs w:val="24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8D31D3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</w:p>
    <w:p w:rsidR="00E97553" w:rsidRPr="008D31D3" w:rsidRDefault="00E97553" w:rsidP="00E97553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D31D3">
        <w:rPr>
          <w:rFonts w:ascii="Times New Roman" w:eastAsia="Calibri" w:hAnsi="Times New Roman" w:cs="Times New Roman"/>
          <w:i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E97553" w:rsidRPr="008D31D3" w:rsidRDefault="00E97553" w:rsidP="00E97553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D31D3">
        <w:rPr>
          <w:rFonts w:ascii="Times New Roman" w:eastAsia="Calibri" w:hAnsi="Times New Roman" w:cs="Times New Roman"/>
          <w:i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E97553" w:rsidRPr="008D31D3" w:rsidRDefault="00E97553" w:rsidP="00E97553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D31D3">
        <w:rPr>
          <w:rFonts w:ascii="Times New Roman" w:eastAsia="Calibri" w:hAnsi="Times New Roman" w:cs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97553" w:rsidRPr="008D31D3" w:rsidRDefault="00E97553" w:rsidP="00E97553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D31D3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E97553" w:rsidRPr="008D31D3" w:rsidRDefault="00E97553" w:rsidP="00E97553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31D3">
        <w:rPr>
          <w:rFonts w:ascii="Times New Roman" w:eastAsia="Calibri" w:hAnsi="Times New Roman" w:cs="Times New Roman"/>
          <w:i/>
          <w:sz w:val="24"/>
          <w:szCs w:val="24"/>
        </w:rPr>
        <w:t xml:space="preserve">работать в группе сверстников при решении </w:t>
      </w:r>
      <w:proofErr w:type="gramStart"/>
      <w:r w:rsidRPr="008D31D3">
        <w:rPr>
          <w:rFonts w:ascii="Times New Roman" w:eastAsia="Calibri" w:hAnsi="Times New Roman" w:cs="Times New Roman"/>
          <w:i/>
          <w:sz w:val="24"/>
          <w:szCs w:val="24"/>
        </w:rPr>
        <w:t>познавательных задач</w:t>
      </w:r>
      <w:proofErr w:type="gramEnd"/>
      <w:r w:rsidRPr="008D31D3">
        <w:rPr>
          <w:rFonts w:ascii="Times New Roman" w:eastAsia="Calibri" w:hAnsi="Times New Roman" w:cs="Times New Roman"/>
          <w:i/>
          <w:sz w:val="24"/>
          <w:szCs w:val="24"/>
        </w:rPr>
        <w:t xml:space="preserve">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E97553" w:rsidRDefault="00E97553" w:rsidP="00E97553">
      <w:pPr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7553" w:rsidRDefault="00E97553" w:rsidP="00E9755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Pr="005F0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E97553" w:rsidRDefault="00E97553" w:rsidP="00E97553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97553" w:rsidRDefault="00E97553" w:rsidP="00E97553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97553" w:rsidRDefault="00E97553" w:rsidP="00E97553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97553" w:rsidRDefault="00E97553" w:rsidP="00E97553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97553" w:rsidRDefault="00E97553" w:rsidP="00E97553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97553" w:rsidRDefault="00E97553" w:rsidP="00E975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D4034D" w:rsidRDefault="00D4034D" w:rsidP="000E00CC">
      <w:pPr>
        <w:tabs>
          <w:tab w:val="left" w:pos="200"/>
        </w:tabs>
        <w:ind w:right="-379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B26D82" w:rsidRDefault="00B26D82" w:rsidP="000E00CC">
      <w:pPr>
        <w:tabs>
          <w:tab w:val="left" w:pos="200"/>
        </w:tabs>
        <w:ind w:right="-379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B26D82" w:rsidRDefault="00B26D82" w:rsidP="00860712">
      <w:pPr>
        <w:tabs>
          <w:tab w:val="left" w:pos="200"/>
        </w:tabs>
        <w:ind w:right="-379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D4034D" w:rsidRDefault="00D4034D" w:rsidP="00860712">
      <w:pPr>
        <w:tabs>
          <w:tab w:val="left" w:pos="200"/>
        </w:tabs>
        <w:ind w:right="-379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0E00CC" w:rsidRDefault="000E00CC" w:rsidP="00860712">
      <w:pPr>
        <w:tabs>
          <w:tab w:val="left" w:pos="200"/>
        </w:tabs>
        <w:ind w:right="-379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0E00CC" w:rsidRDefault="000E00CC" w:rsidP="00860712">
      <w:pPr>
        <w:tabs>
          <w:tab w:val="left" w:pos="200"/>
        </w:tabs>
        <w:ind w:right="-379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860712" w:rsidRPr="005737A1" w:rsidRDefault="00860712" w:rsidP="00860712">
      <w:pPr>
        <w:tabs>
          <w:tab w:val="left" w:pos="200"/>
        </w:tabs>
        <w:ind w:right="-379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737A1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lastRenderedPageBreak/>
        <w:t>Содержание программы.</w:t>
      </w:r>
    </w:p>
    <w:p w:rsidR="00860712" w:rsidRPr="005737A1" w:rsidRDefault="00860712" w:rsidP="00860712">
      <w:pPr>
        <w:spacing w:line="103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860712" w:rsidRPr="005737A1" w:rsidRDefault="00DC2CC9" w:rsidP="00860712">
      <w:pPr>
        <w:rPr>
          <w:rFonts w:ascii="Calibri" w:eastAsia="Times New Roman" w:hAnsi="Calibri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860712" w:rsidRPr="005737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Бактерии. Грибы. Растения.5 класс.</w:t>
      </w:r>
    </w:p>
    <w:p w:rsidR="00860712" w:rsidRPr="005737A1" w:rsidRDefault="00860712" w:rsidP="00860712">
      <w:pPr>
        <w:spacing w:line="141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860712" w:rsidRPr="005737A1" w:rsidRDefault="00860712" w:rsidP="00860712">
      <w:pPr>
        <w:rPr>
          <w:rFonts w:ascii="Calibri" w:eastAsia="Times New Roman" w:hAnsi="Calibri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 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 В. Пасечник, Биология, 5 класс, Москва: Дрофа, 201</w:t>
      </w:r>
      <w:r w:rsidR="0017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9795"/>
        <w:gridCol w:w="2328"/>
      </w:tblGrid>
      <w:tr w:rsidR="00860712" w:rsidTr="00FB744F">
        <w:tc>
          <w:tcPr>
            <w:tcW w:w="2547" w:type="dxa"/>
          </w:tcPr>
          <w:p w:rsidR="00860712" w:rsidRPr="00860712" w:rsidRDefault="00860712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9795" w:type="dxa"/>
          </w:tcPr>
          <w:p w:rsidR="00860712" w:rsidRPr="00860712" w:rsidRDefault="00860712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328" w:type="dxa"/>
          </w:tcPr>
          <w:p w:rsidR="00860712" w:rsidRPr="00860712" w:rsidRDefault="00860712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860712" w:rsidTr="00FB744F">
        <w:tc>
          <w:tcPr>
            <w:tcW w:w="2547" w:type="dxa"/>
          </w:tcPr>
          <w:p w:rsidR="00FB744F" w:rsidRPr="00FB744F" w:rsidRDefault="00860712" w:rsidP="00FB744F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743" w:firstLine="2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4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744F" w:rsidRPr="00FB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Введение.</w:t>
            </w:r>
          </w:p>
          <w:p w:rsidR="00860712" w:rsidRPr="00E460F3" w:rsidRDefault="00FB744F" w:rsidP="00FB744F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743" w:firstLine="29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Живые </w:t>
            </w:r>
            <w:r w:rsidRPr="00FB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организмы.</w:t>
            </w:r>
            <w:r w:rsidR="00860712" w:rsidRPr="003F4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860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0712" w:rsidRPr="003F4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860712" w:rsidRPr="00E460F3">
              <w:rPr>
                <w:rFonts w:ascii="Times New Roman" w:eastAsia="Calibri" w:hAnsi="Times New Roman" w:cs="Times New Roman"/>
                <w:b/>
                <w:bCs/>
              </w:rPr>
              <w:t>Биология – наука о живых организмах.</w:t>
            </w:r>
          </w:p>
          <w:p w:rsidR="00860712" w:rsidRPr="00860712" w:rsidRDefault="00860712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5" w:type="dxa"/>
          </w:tcPr>
          <w:p w:rsidR="00D25905" w:rsidRDefault="00D25905" w:rsidP="00581FE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E0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иология — наука о живой природе</w:t>
            </w:r>
            <w:r w:rsidRPr="001E0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661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511D">
              <w:rPr>
                <w:rFonts w:ascii="Times New Roman" w:hAnsi="Times New Roman"/>
                <w:sz w:val="24"/>
                <w:szCs w:val="24"/>
              </w:rPr>
              <w:t xml:space="preserve">Методы изучения живых организмов </w:t>
            </w:r>
          </w:p>
          <w:p w:rsidR="00D25905" w:rsidRPr="00166173" w:rsidRDefault="00D25905" w:rsidP="00581FE7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биологии в познании окружающего мира и практической деятельности людей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66173">
              <w:rPr>
                <w:rFonts w:ascii="Times New Roman" w:hAnsi="Times New Roman"/>
                <w:sz w:val="24"/>
                <w:szCs w:val="24"/>
              </w:rPr>
              <w:t xml:space="preserve">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      </w:r>
          </w:p>
          <w:p w:rsidR="00D25905" w:rsidRDefault="00D25905" w:rsidP="00581FE7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9B4">
              <w:rPr>
                <w:rFonts w:ascii="Times New Roman" w:hAnsi="Times New Roman"/>
                <w:sz w:val="24"/>
                <w:szCs w:val="24"/>
              </w:rPr>
              <w:t>Разнообразие живой природы. Царства живых организмов. Отличительные признаки живого от неживого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5905" w:rsidRDefault="00D25905" w:rsidP="00581FE7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CE0">
              <w:rPr>
                <w:rFonts w:ascii="Times New Roman" w:hAnsi="Times New Roman"/>
                <w:sz w:val="24"/>
                <w:szCs w:val="24"/>
              </w:rPr>
              <w:t>Свойства живых организмов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7511D">
              <w:rPr>
                <w:rFonts w:ascii="Times New Roman" w:hAnsi="Times New Roman"/>
                <w:sz w:val="24"/>
                <w:szCs w:val="24"/>
              </w:rPr>
              <w:t xml:space="preserve">структурированность, </w:t>
            </w:r>
            <w:proofErr w:type="spellStart"/>
            <w:proofErr w:type="gramStart"/>
            <w:r w:rsidR="0017511D">
              <w:rPr>
                <w:rFonts w:ascii="Times New Roman" w:hAnsi="Times New Roman"/>
                <w:sz w:val="24"/>
                <w:szCs w:val="24"/>
              </w:rPr>
              <w:t>целостность,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>обмен</w:t>
            </w:r>
            <w:proofErr w:type="spellEnd"/>
            <w:proofErr w:type="gramEnd"/>
            <w:r w:rsidRPr="00FF5CE0">
              <w:rPr>
                <w:rFonts w:ascii="Times New Roman" w:hAnsi="Times New Roman"/>
                <w:sz w:val="24"/>
                <w:szCs w:val="24"/>
              </w:rPr>
              <w:t xml:space="preserve"> веществ,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вижение, размножение, развитие, 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>раздражимость, приспособленность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166173">
              <w:rPr>
                <w:rFonts w:ascii="Times New Roman" w:hAnsi="Times New Roman"/>
                <w:sz w:val="24"/>
                <w:szCs w:val="24"/>
              </w:rPr>
              <w:t>их проявление у растений, животных, грибов и бактерий.</w:t>
            </w:r>
          </w:p>
          <w:p w:rsidR="00D25905" w:rsidRPr="00B03147" w:rsidRDefault="00D25905" w:rsidP="00581FE7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 xml:space="preserve"> </w:t>
            </w:r>
            <w:r w:rsidRPr="00B03147">
              <w:rPr>
                <w:rFonts w:ascii="Times New Roman" w:hAnsi="Times New Roman"/>
                <w:b/>
                <w:sz w:val="24"/>
                <w:szCs w:val="24"/>
              </w:rPr>
              <w:t>Среды обитания живых организмов.</w:t>
            </w:r>
          </w:p>
          <w:p w:rsidR="00D25905" w:rsidRPr="00D25905" w:rsidRDefault="00D25905" w:rsidP="00581FE7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05">
              <w:rPr>
                <w:rFonts w:ascii="Times New Roman" w:hAnsi="Times New Roman"/>
                <w:sz w:val="24"/>
                <w:szCs w:val="24"/>
              </w:rPr>
              <w:t xml:space="preserve"> Приспособления организмов к жизни в наземно-воздушной, в водной, в почвенной и в организменной средах.</w:t>
            </w:r>
          </w:p>
          <w:p w:rsidR="00D25905" w:rsidRPr="00166173" w:rsidRDefault="00D25905" w:rsidP="00581FE7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990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живые организмы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 xml:space="preserve"> Места обитания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721352">
              <w:rPr>
                <w:rFonts w:ascii="Times New Roman" w:hAnsi="Times New Roman"/>
                <w:sz w:val="24"/>
                <w:szCs w:val="24"/>
              </w:rPr>
              <w:t>Растительный и животный мир родного края.</w:t>
            </w:r>
          </w:p>
          <w:p w:rsidR="00D25905" w:rsidRPr="00B03147" w:rsidRDefault="00B03147" w:rsidP="00581FE7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color w:val="008000"/>
                <w:sz w:val="24"/>
                <w:szCs w:val="24"/>
              </w:rPr>
            </w:pPr>
            <w:r w:rsidRPr="00B031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Экскурсия «Осенние явления в жизни растений».</w:t>
            </w:r>
          </w:p>
          <w:p w:rsidR="00D25905" w:rsidRDefault="00D25905" w:rsidP="00581FE7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0712" w:rsidRPr="00860712" w:rsidRDefault="00860712" w:rsidP="00581FE7">
            <w:pPr>
              <w:overflowPunct w:val="0"/>
              <w:autoSpaceDE w:val="0"/>
              <w:autoSpaceDN w:val="0"/>
              <w:adjustRightInd w:val="0"/>
              <w:spacing w:line="36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</w:tcPr>
          <w:p w:rsidR="00860712" w:rsidRPr="00860712" w:rsidRDefault="00FB65E5" w:rsidP="00C74F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C74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860712" w:rsidTr="00FB744F">
        <w:tc>
          <w:tcPr>
            <w:tcW w:w="2547" w:type="dxa"/>
          </w:tcPr>
          <w:p w:rsidR="00FB65E5" w:rsidRPr="00BD26AC" w:rsidRDefault="00A5769F" w:rsidP="00A5769F">
            <w:pPr>
              <w:autoSpaceDE w:val="0"/>
              <w:autoSpaceDN w:val="0"/>
              <w:adjustRightInd w:val="0"/>
              <w:spacing w:line="360" w:lineRule="auto"/>
              <w:ind w:left="29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BD26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Клеточное строение организмов</w:t>
            </w:r>
          </w:p>
          <w:p w:rsidR="00860712" w:rsidRPr="00860712" w:rsidRDefault="00860712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5" w:type="dxa"/>
          </w:tcPr>
          <w:p w:rsidR="00581FE7" w:rsidRPr="00581FE7" w:rsidRDefault="008A56D3" w:rsidP="00581FE7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Клетка – основа строения и жизнедеятельности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организмов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 изучения клетки </w:t>
            </w:r>
            <w:r w:rsidR="005F1D52" w:rsidRPr="00581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 изучения  клетки.  Устройство  увеличительных  приборов  (лупа,  световой  микроскоп). Клетка и её строение. </w:t>
            </w:r>
            <w:r w:rsidR="00581FE7" w:rsidRPr="00581FE7">
              <w:rPr>
                <w:rFonts w:ascii="Times New Roman" w:hAnsi="Times New Roman" w:cs="Times New Roman"/>
                <w:sz w:val="24"/>
                <w:szCs w:val="24"/>
              </w:rPr>
              <w:t>Растительная клетка.</w:t>
            </w:r>
            <w:r w:rsidR="00581FE7" w:rsidRPr="00581FE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581FE7" w:rsidRPr="00581FE7">
              <w:rPr>
                <w:rFonts w:ascii="Times New Roman" w:hAnsi="Times New Roman" w:cs="Times New Roman"/>
                <w:sz w:val="24"/>
                <w:szCs w:val="24"/>
              </w:rPr>
              <w:t>Разнообразие растительных клеток</w:t>
            </w:r>
            <w:r w:rsidR="00581FE7" w:rsidRPr="00581FE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 Пластиды.</w:t>
            </w:r>
          </w:p>
          <w:p w:rsidR="00581FE7" w:rsidRPr="00581FE7" w:rsidRDefault="005F1D52" w:rsidP="00581FE7">
            <w:pPr>
              <w:widowControl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Химический состав клетки. Жизнедеятельность клетки: поступление веществ в клетку (дыхание, питание), рост, развитие и деление клетки. Понятие «ткань». </w:t>
            </w:r>
            <w:r w:rsidR="00581FE7" w:rsidRPr="00581FE7">
              <w:rPr>
                <w:rFonts w:ascii="Times New Roman" w:hAnsi="Times New Roman" w:cs="Times New Roman"/>
                <w:sz w:val="24"/>
                <w:szCs w:val="24"/>
              </w:rPr>
              <w:t>Ткани. Ткани растений. Рассматривание под микроскопом готовых микропрепаратов различных растительных тканей</w:t>
            </w:r>
          </w:p>
          <w:p w:rsidR="0093128A" w:rsidRPr="00581FE7" w:rsidRDefault="0093128A" w:rsidP="00581FE7">
            <w:pPr>
              <w:pStyle w:val="Default"/>
              <w:spacing w:line="360" w:lineRule="auto"/>
            </w:pPr>
            <w:r w:rsidRPr="00E97553">
              <w:rPr>
                <w:b/>
                <w:i/>
                <w:iCs/>
              </w:rPr>
              <w:t>Демонстрации</w:t>
            </w:r>
            <w:r w:rsidRPr="00581FE7">
              <w:rPr>
                <w:i/>
                <w:iCs/>
              </w:rPr>
              <w:t xml:space="preserve">. </w:t>
            </w:r>
            <w:r w:rsidRPr="00581FE7">
              <w:t xml:space="preserve">Микропрепараты различных растительных тканей. </w:t>
            </w:r>
          </w:p>
          <w:p w:rsidR="0093128A" w:rsidRPr="00E97553" w:rsidRDefault="0093128A" w:rsidP="00581FE7">
            <w:pPr>
              <w:pStyle w:val="Default"/>
              <w:spacing w:line="360" w:lineRule="auto"/>
              <w:rPr>
                <w:b/>
                <w:i/>
                <w:iCs/>
              </w:rPr>
            </w:pPr>
            <w:r w:rsidRPr="00E97553">
              <w:rPr>
                <w:b/>
                <w:i/>
                <w:iCs/>
              </w:rPr>
              <w:t xml:space="preserve">Лабораторные работы </w:t>
            </w:r>
          </w:p>
          <w:p w:rsidR="00B03147" w:rsidRPr="00581FE7" w:rsidRDefault="00B03147" w:rsidP="00581FE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r w:rsidRPr="00581FE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устройства увеличительных приборов и правил работы с ними</w:t>
            </w:r>
            <w:r w:rsidRPr="00581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03147" w:rsidRPr="00581FE7" w:rsidRDefault="00B03147" w:rsidP="00581FE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1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r w:rsidRPr="00581FE7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микропрепарата кожицы чешуи лука (мякоти плода томата)</w:t>
            </w:r>
            <w:r w:rsidRPr="00581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03147" w:rsidRPr="00581FE7" w:rsidRDefault="00B03147" w:rsidP="00581FE7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81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«Изучение пластид в клетках листа».</w:t>
            </w:r>
          </w:p>
          <w:p w:rsidR="00B03147" w:rsidRPr="00581FE7" w:rsidRDefault="00B03147" w:rsidP="00581FE7">
            <w:pPr>
              <w:widowControl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«Наблюдение движения цитоплазмы».</w:t>
            </w:r>
          </w:p>
          <w:p w:rsidR="00B03147" w:rsidRPr="00581FE7" w:rsidRDefault="00B03147" w:rsidP="00581FE7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B03147" w:rsidRDefault="00B03147" w:rsidP="0093128A">
            <w:pPr>
              <w:pStyle w:val="Default"/>
              <w:rPr>
                <w:sz w:val="23"/>
                <w:szCs w:val="23"/>
              </w:rPr>
            </w:pPr>
          </w:p>
          <w:p w:rsidR="00860712" w:rsidRPr="00860712" w:rsidRDefault="00860712" w:rsidP="00B03147">
            <w:pPr>
              <w:pStyle w:val="Default"/>
              <w:rPr>
                <w:rFonts w:eastAsia="Times New Roman"/>
                <w:lang w:eastAsia="ru-RU"/>
              </w:rPr>
            </w:pPr>
          </w:p>
        </w:tc>
        <w:tc>
          <w:tcPr>
            <w:tcW w:w="2328" w:type="dxa"/>
          </w:tcPr>
          <w:p w:rsidR="00860712" w:rsidRDefault="00C74F9C" w:rsidP="00C74F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9ч</w:t>
            </w: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147" w:rsidRPr="00860712" w:rsidRDefault="00B03147" w:rsidP="008607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D52" w:rsidTr="00D25905">
        <w:trPr>
          <w:trHeight w:val="2331"/>
        </w:trPr>
        <w:tc>
          <w:tcPr>
            <w:tcW w:w="2547" w:type="dxa"/>
            <w:vAlign w:val="bottom"/>
          </w:tcPr>
          <w:p w:rsidR="005F1D52" w:rsidRPr="00B03147" w:rsidRDefault="00B03147" w:rsidP="00BD26AC">
            <w:pPr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Многообразие организмов </w:t>
            </w:r>
          </w:p>
        </w:tc>
        <w:tc>
          <w:tcPr>
            <w:tcW w:w="9795" w:type="dxa"/>
          </w:tcPr>
          <w:p w:rsidR="00D25905" w:rsidRDefault="00BD26AC" w:rsidP="00BD26A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581FE7">
              <w:rPr>
                <w:rFonts w:ascii="Times New Roman" w:eastAsia="TimesNewRomanPSMT" w:hAnsi="Times New Roman" w:cs="Times New Roman"/>
                <w:sz w:val="24"/>
                <w:szCs w:val="24"/>
                <w:u w:val="single"/>
              </w:rPr>
              <w:t>Клеточные формы жизни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. Организм. Классификация организмов. Принципы классификации.</w:t>
            </w:r>
            <w:r w:rsidRPr="00FA4B58">
              <w:rPr>
                <w:rFonts w:ascii="Times New Roman" w:hAnsi="Times New Roman"/>
                <w:sz w:val="24"/>
                <w:szCs w:val="24"/>
              </w:rPr>
              <w:t xml:space="preserve"> Одноклеточные и многоклеточные организмы.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Основные царства живой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природы</w:t>
            </w:r>
            <w:r w:rsidRPr="005F1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Неклеточные формы жизни. Вирусы. Заболевания, вызываемые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вирусами. Меры профилактики заболеваний. </w:t>
            </w:r>
          </w:p>
          <w:p w:rsidR="00BD26AC" w:rsidRPr="007C623F" w:rsidRDefault="00BD26AC" w:rsidP="00BD26A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81FE7">
              <w:rPr>
                <w:rFonts w:ascii="Times New Roman" w:eastAsia="TimesNewRomanPSMT" w:hAnsi="Times New Roman" w:cs="Times New Roman"/>
                <w:sz w:val="24"/>
                <w:szCs w:val="24"/>
                <w:u w:val="single"/>
              </w:rPr>
              <w:t>Одноклеточные</w:t>
            </w:r>
            <w:r w:rsidRPr="0058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организмы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E0990">
              <w:rPr>
                <w:rFonts w:ascii="Times New Roman" w:hAnsi="Times New Roman" w:cs="Times New Roman"/>
                <w:sz w:val="24"/>
                <w:szCs w:val="24"/>
              </w:rPr>
              <w:t>Бактерии, их разнообразие, строение и жизнедеятельность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2632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бактерий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природе и </w:t>
            </w:r>
            <w:r w:rsidRPr="00C26323">
              <w:rPr>
                <w:rFonts w:ascii="Times New Roman" w:hAnsi="Times New Roman" w:cs="Times New Roman"/>
                <w:bCs/>
                <w:sz w:val="24"/>
                <w:szCs w:val="24"/>
              </w:rPr>
              <w:t>жизни человека</w:t>
            </w:r>
            <w:r w:rsidR="00D2590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25905" w:rsidRPr="00BD26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7C623F">
              <w:rPr>
                <w:rFonts w:ascii="Times New Roman" w:hAnsi="Times New Roman"/>
                <w:sz w:val="24"/>
                <w:szCs w:val="24"/>
              </w:rPr>
              <w:t>Меры профилактики заболеваний, вызываемых бактериями. Значение работ Р. Коха и Л. Пастера.</w:t>
            </w:r>
          </w:p>
          <w:p w:rsidR="00D25905" w:rsidRDefault="00BD26AC" w:rsidP="00D25905">
            <w:pPr>
              <w:widowControl w:val="0"/>
              <w:snapToGrid w:val="0"/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FE7">
              <w:rPr>
                <w:rFonts w:ascii="Times New Roman" w:eastAsia="TimesNewRomanPSMT" w:hAnsi="Times New Roman" w:cs="Times New Roman"/>
                <w:sz w:val="24"/>
                <w:szCs w:val="24"/>
                <w:u w:val="single"/>
              </w:rPr>
              <w:t>Многоклеточные организмы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. </w:t>
            </w:r>
            <w:r w:rsidRPr="00A424E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грибов.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 xml:space="preserve"> Отличительные особенности грибов.</w:t>
            </w: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 xml:space="preserve"> Многообразие грибов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 xml:space="preserve"> Роль грибов в природе, жизни человека</w:t>
            </w:r>
            <w:r w:rsidRPr="005F1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5905" w:rsidRPr="00A424E6">
              <w:rPr>
                <w:rFonts w:ascii="Times New Roman" w:hAnsi="Times New Roman" w:cs="Times New Roman"/>
                <w:sz w:val="24"/>
                <w:szCs w:val="24"/>
              </w:rPr>
              <w:t>Шляпочные грибы</w:t>
            </w:r>
            <w:r w:rsidR="00D25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5905" w:rsidRPr="00FF5CE0">
              <w:rPr>
                <w:rFonts w:ascii="Times New Roman" w:hAnsi="Times New Roman"/>
                <w:sz w:val="24"/>
                <w:szCs w:val="24"/>
              </w:rPr>
              <w:t xml:space="preserve"> Съедобные и ядовитые грибы.</w:t>
            </w:r>
            <w:r w:rsidR="00D25905" w:rsidRPr="00A424E6">
              <w:rPr>
                <w:rFonts w:ascii="Times New Roman" w:hAnsi="Times New Roman" w:cs="Times New Roman"/>
                <w:sz w:val="24"/>
                <w:szCs w:val="24"/>
              </w:rPr>
              <w:t xml:space="preserve"> Грибы-паразиты</w:t>
            </w:r>
            <w:r w:rsidR="00D25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5905" w:rsidRPr="00FF5CE0">
              <w:rPr>
                <w:rFonts w:ascii="Times New Roman" w:hAnsi="Times New Roman"/>
                <w:sz w:val="24"/>
                <w:szCs w:val="24"/>
              </w:rPr>
              <w:t xml:space="preserve"> Меры профилактики заболеваний, вызываемых грибами Первая помощь при отравлении грибами</w:t>
            </w:r>
            <w:r w:rsidR="00D25905">
              <w:rPr>
                <w:rFonts w:ascii="Times New Roman" w:hAnsi="Times New Roman"/>
                <w:sz w:val="24"/>
                <w:szCs w:val="24"/>
              </w:rPr>
              <w:t>.</w:t>
            </w:r>
            <w:r w:rsidR="00D25905" w:rsidRPr="00FF5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2878" w:rsidRPr="00573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 родного края. Красная книга РТ</w:t>
            </w:r>
          </w:p>
          <w:p w:rsidR="00D25905" w:rsidRDefault="00D25905" w:rsidP="00D259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4E6">
              <w:rPr>
                <w:rFonts w:ascii="Times New Roman" w:hAnsi="Times New Roman" w:cs="Times New Roman"/>
                <w:sz w:val="24"/>
                <w:szCs w:val="24"/>
              </w:rPr>
              <w:t>Плесневые грибы и дрожжи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2878" w:rsidRPr="00E97553" w:rsidRDefault="00D25905" w:rsidP="00D25905">
            <w:pPr>
              <w:widowControl w:val="0"/>
              <w:snapToGrid w:val="0"/>
              <w:spacing w:line="226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9755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Лабораторная работа </w:t>
            </w:r>
          </w:p>
          <w:p w:rsidR="00D25905" w:rsidRPr="00A424E6" w:rsidRDefault="00D25905" w:rsidP="00D25905">
            <w:pPr>
              <w:widowControl w:val="0"/>
              <w:snapToGrid w:val="0"/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1C0821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строения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плодовых тел шляпочных</w:t>
            </w:r>
            <w:r w:rsidRPr="001C0821">
              <w:rPr>
                <w:rFonts w:ascii="Times New Roman" w:hAnsi="Times New Roman"/>
                <w:bCs/>
                <w:sz w:val="24"/>
                <w:szCs w:val="24"/>
              </w:rPr>
              <w:t xml:space="preserve"> грибов</w:t>
            </w:r>
            <w:r w:rsidRPr="001C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25905" w:rsidRDefault="00D25905" w:rsidP="00D25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</w:pPr>
            <w:r w:rsidRPr="00C71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0821">
              <w:rPr>
                <w:rFonts w:ascii="Times New Roman" w:hAnsi="Times New Roman"/>
                <w:bCs/>
                <w:sz w:val="24"/>
                <w:szCs w:val="24"/>
              </w:rPr>
              <w:t>Изучение строения плесневых грибов</w:t>
            </w:r>
            <w:r w:rsidRPr="001C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D26AC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 </w:t>
            </w:r>
          </w:p>
          <w:p w:rsidR="00D25905" w:rsidRPr="00E97553" w:rsidRDefault="00D25905" w:rsidP="00D25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97553">
              <w:rPr>
                <w:rFonts w:ascii="Times New Roman" w:hAnsi="Times New Roman" w:cs="Times New Roman"/>
                <w:b/>
                <w:i/>
                <w:iCs/>
                <w:color w:val="000000"/>
                <w:sz w:val="23"/>
                <w:szCs w:val="23"/>
              </w:rPr>
              <w:t xml:space="preserve">Демонстрация </w:t>
            </w:r>
          </w:p>
          <w:p w:rsidR="00D25905" w:rsidRPr="00BD26AC" w:rsidRDefault="00D25905" w:rsidP="00D25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D26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Муляжи плодовых тел шляпочных грибов. Натуральные объекты (трутовик, ржавчина, головня, спорынья). </w:t>
            </w:r>
          </w:p>
          <w:p w:rsidR="00D25905" w:rsidRDefault="00D25905" w:rsidP="00D259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905" w:rsidRPr="001C0821" w:rsidRDefault="00D25905" w:rsidP="00D259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905" w:rsidRDefault="00D25905" w:rsidP="00D25905">
            <w:pPr>
              <w:widowControl w:val="0"/>
              <w:snapToGrid w:val="0"/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F1D52" w:rsidRPr="00860712" w:rsidRDefault="005F1D52" w:rsidP="00BD26AC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28" w:type="dxa"/>
          </w:tcPr>
          <w:p w:rsidR="005F1D52" w:rsidRPr="00860712" w:rsidRDefault="007901EB" w:rsidP="00C74F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9ч</w:t>
            </w:r>
          </w:p>
        </w:tc>
      </w:tr>
      <w:tr w:rsidR="005F1D52" w:rsidTr="00C74F9C">
        <w:tc>
          <w:tcPr>
            <w:tcW w:w="2547" w:type="dxa"/>
            <w:vAlign w:val="bottom"/>
          </w:tcPr>
          <w:p w:rsidR="005F1D52" w:rsidRPr="00581FE7" w:rsidRDefault="00581FE7" w:rsidP="00581FE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171"/>
              <w:contextualSpacing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581F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Многообразие растений </w:t>
            </w:r>
          </w:p>
        </w:tc>
        <w:tc>
          <w:tcPr>
            <w:tcW w:w="9795" w:type="dxa"/>
          </w:tcPr>
          <w:p w:rsidR="00C74F9C" w:rsidRDefault="00C74F9C" w:rsidP="00C74F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Разнообразие, расп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ространение и значение растений.</w:t>
            </w:r>
            <w:r w:rsidRPr="003C7B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2878" w:rsidRPr="00573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родного края.</w:t>
            </w:r>
          </w:p>
          <w:p w:rsidR="00C74F9C" w:rsidRDefault="00C74F9C" w:rsidP="00C74F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B9C">
              <w:rPr>
                <w:rFonts w:ascii="Times New Roman" w:hAnsi="Times New Roman"/>
                <w:sz w:val="24"/>
                <w:szCs w:val="24"/>
              </w:rPr>
              <w:t>Классификация растений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2878" w:rsidRDefault="00C74F9C" w:rsidP="00C74F9C">
            <w:pPr>
              <w:rPr>
                <w:rFonts w:ascii="Times New Roman" w:hAnsi="Times New Roman"/>
                <w:sz w:val="24"/>
                <w:szCs w:val="24"/>
              </w:rPr>
            </w:pPr>
            <w:r w:rsidRPr="00FF5CE0">
              <w:rPr>
                <w:rFonts w:ascii="Times New Roman" w:hAnsi="Times New Roman"/>
                <w:sz w:val="24"/>
                <w:szCs w:val="24"/>
              </w:rPr>
              <w:t xml:space="preserve"> Растение – целостный организм (биосистема). Условия обитания растений. Среды обитания растений.</w:t>
            </w:r>
          </w:p>
          <w:p w:rsidR="00C74F9C" w:rsidRPr="00C74F9C" w:rsidRDefault="00C74F9C" w:rsidP="00C74F9C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Pr="00C74F9C">
              <w:rPr>
                <w:rFonts w:ascii="Times New Roman" w:hAnsi="Times New Roman"/>
                <w:sz w:val="24"/>
                <w:szCs w:val="24"/>
              </w:rPr>
              <w:t>Водоросли – низшие растения. Многообразие водорослей.</w:t>
            </w:r>
          </w:p>
          <w:p w:rsidR="00C74F9C" w:rsidRDefault="00C74F9C" w:rsidP="00C74F9C">
            <w:pPr>
              <w:rPr>
                <w:rFonts w:ascii="Times New Roman" w:hAnsi="Times New Roman"/>
                <w:sz w:val="24"/>
                <w:szCs w:val="24"/>
              </w:rPr>
            </w:pPr>
            <w:r w:rsidRPr="00C74F9C">
              <w:rPr>
                <w:rFonts w:ascii="Times New Roman" w:hAnsi="Times New Roman"/>
                <w:sz w:val="24"/>
                <w:szCs w:val="24"/>
              </w:rPr>
              <w:t xml:space="preserve"> Среда обитания водорослей. Строение одноклеточных зеленых водорослей. </w:t>
            </w:r>
          </w:p>
          <w:p w:rsidR="00C74F9C" w:rsidRPr="00FF5CE0" w:rsidRDefault="00C74F9C" w:rsidP="00C74F9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многоклеточных водорослей. Роль водорослей в природе и жизни человека, охрана водорослей.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 xml:space="preserve"> Лишайники, их роль в природе и жизни человека.</w:t>
            </w:r>
          </w:p>
          <w:p w:rsidR="00C74F9C" w:rsidRPr="0096725F" w:rsidRDefault="00C74F9C" w:rsidP="00C74F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5F">
              <w:rPr>
                <w:rFonts w:ascii="Times New Roman" w:hAnsi="Times New Roman"/>
                <w:sz w:val="24"/>
                <w:szCs w:val="24"/>
              </w:rPr>
              <w:t xml:space="preserve">Высшие споровые растения. Мхи, их отличительные особенности и многообразие. </w:t>
            </w:r>
          </w:p>
          <w:p w:rsidR="007901EB" w:rsidRDefault="00C74F9C" w:rsidP="00C74F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Высшие споровые растения: папоротники, хвощи, плауны. Их отличительные особенности и многообразие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C7B9C">
              <w:rPr>
                <w:rFonts w:ascii="Times New Roman" w:hAnsi="Times New Roman"/>
                <w:sz w:val="24"/>
                <w:szCs w:val="24"/>
              </w:rPr>
              <w:t>Отдел Голосеменные, отличительные особенности и многообразие.</w:t>
            </w:r>
            <w:r w:rsidR="00790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10" w:type="dxa"/>
              <w:tblBorders>
                <w:right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37"/>
            </w:tblGrid>
            <w:tr w:rsidR="007901EB" w:rsidRPr="005737A1" w:rsidTr="00165117">
              <w:trPr>
                <w:trHeight w:val="276"/>
              </w:trPr>
              <w:tc>
                <w:tcPr>
                  <w:tcW w:w="9237" w:type="dxa"/>
                  <w:vAlign w:val="bottom"/>
                </w:tcPr>
                <w:p w:rsidR="007901EB" w:rsidRPr="005737A1" w:rsidRDefault="007901EB" w:rsidP="007901EB">
                  <w:pPr>
                    <w:rPr>
                      <w:rFonts w:ascii="Calibri" w:eastAsia="Times New Roman" w:hAnsi="Calibri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74F9C" w:rsidRDefault="00C74F9C" w:rsidP="00C74F9C">
            <w:pPr>
              <w:widowControl w:val="0"/>
              <w:snapToGrid w:val="0"/>
              <w:spacing w:line="22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9C">
              <w:rPr>
                <w:rFonts w:ascii="Times New Roman" w:hAnsi="Times New Roman"/>
                <w:sz w:val="24"/>
                <w:szCs w:val="24"/>
              </w:rPr>
              <w:t xml:space="preserve">Отдел Покрытосеменные (Цветковые), отличительные особенности. </w:t>
            </w:r>
          </w:p>
          <w:p w:rsidR="00C74F9C" w:rsidRPr="007C623F" w:rsidRDefault="00C74F9C" w:rsidP="00C74F9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CE0">
              <w:rPr>
                <w:rFonts w:ascii="Times New Roman" w:hAnsi="Times New Roman"/>
                <w:sz w:val="24"/>
                <w:szCs w:val="24"/>
              </w:rPr>
              <w:t>Общее знакомство с цветковыми растениями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D2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Органы растений. </w:t>
            </w:r>
            <w:r w:rsidRPr="000D2649">
              <w:rPr>
                <w:rFonts w:ascii="Times New Roman" w:hAnsi="Times New Roman"/>
                <w:sz w:val="24"/>
                <w:szCs w:val="24"/>
              </w:rPr>
              <w:t>Вегетативные и генеративные органы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растений</w:t>
            </w:r>
            <w:r w:rsidRPr="000D2649">
              <w:rPr>
                <w:rFonts w:ascii="Times New Roman" w:hAnsi="Times New Roman"/>
                <w:sz w:val="24"/>
                <w:szCs w:val="24"/>
              </w:rPr>
              <w:t>. Жизненные формы растений.</w:t>
            </w:r>
            <w:r w:rsidRPr="007C623F">
              <w:rPr>
                <w:rFonts w:ascii="Times New Roman" w:hAnsi="Times New Roman"/>
                <w:sz w:val="24"/>
                <w:szCs w:val="24"/>
              </w:rPr>
              <w:t xml:space="preserve"> Меры профилактики заболеваний, вызываемых растениями.</w:t>
            </w:r>
          </w:p>
          <w:p w:rsidR="00C74F9C" w:rsidRDefault="00C74F9C" w:rsidP="00C74F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растений. Основные этапы развития растительного мира</w:t>
            </w:r>
          </w:p>
          <w:p w:rsidR="007901EB" w:rsidRPr="00C74F9C" w:rsidRDefault="007901EB" w:rsidP="00C74F9C">
            <w:pPr>
              <w:rPr>
                <w:rFonts w:ascii="Times New Roman" w:hAnsi="Times New Roman"/>
                <w:sz w:val="24"/>
                <w:szCs w:val="24"/>
              </w:rPr>
            </w:pPr>
            <w:r w:rsidRPr="001E2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работа по курсу «Биология. 5 </w:t>
            </w:r>
            <w:r w:rsidRPr="001E2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класс».</w:t>
            </w:r>
          </w:p>
          <w:p w:rsidR="00C74F9C" w:rsidRPr="00E97553" w:rsidRDefault="00C74F9C" w:rsidP="00C74F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7553"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</w:p>
          <w:p w:rsidR="00165117" w:rsidRDefault="00165117" w:rsidP="00C74F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r w:rsidRPr="00573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строения цветкового растения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73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74F9C" w:rsidRDefault="00C74F9C" w:rsidP="00C74F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7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«Изучение строения зеленых одноклеточных водорослей».</w:t>
            </w:r>
          </w:p>
          <w:p w:rsidR="00C74F9C" w:rsidRPr="0096725F" w:rsidRDefault="00C74F9C" w:rsidP="00C74F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7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«Изучение внешнего строения мхов».</w:t>
            </w:r>
          </w:p>
          <w:p w:rsidR="00C74F9C" w:rsidRDefault="00C74F9C" w:rsidP="00C74F9C">
            <w:pPr>
              <w:rPr>
                <w:rFonts w:ascii="Times New Roman" w:hAnsi="Times New Roman"/>
                <w:sz w:val="24"/>
                <w:szCs w:val="24"/>
              </w:rPr>
            </w:pPr>
            <w:r w:rsidRPr="0096725F">
              <w:rPr>
                <w:rFonts w:ascii="Times New Roman" w:hAnsi="Times New Roman"/>
                <w:bCs/>
                <w:sz w:val="24"/>
                <w:szCs w:val="24"/>
              </w:rPr>
              <w:t>«Изучение внешнего строения папоротника (хвоща)».</w:t>
            </w:r>
          </w:p>
          <w:p w:rsidR="00C74F9C" w:rsidRPr="00DE1AFA" w:rsidRDefault="00C74F9C" w:rsidP="00C74F9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1C0821">
              <w:rPr>
                <w:rFonts w:ascii="Times New Roman" w:eastAsia="Times New Roman" w:hAnsi="Times New Roman" w:cs="Times New Roman"/>
                <w:lang w:eastAsia="ru-RU"/>
              </w:rPr>
              <w:t>Изучение внешнего строения хвои, шише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 и семян голосеменных растений».</w:t>
            </w:r>
          </w:p>
          <w:p w:rsidR="00C74F9C" w:rsidRPr="0080072E" w:rsidRDefault="00C74F9C" w:rsidP="00C74F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«Весенние явления в жизни растений».</w:t>
            </w:r>
          </w:p>
          <w:p w:rsidR="00C74F9C" w:rsidRDefault="00C74F9C" w:rsidP="00C74F9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4F9C" w:rsidRPr="00860712" w:rsidRDefault="00C74F9C" w:rsidP="00C74F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</w:tcPr>
          <w:p w:rsidR="00581FE7" w:rsidRDefault="00581FE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="007901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ч.</w:t>
            </w: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117" w:rsidRPr="00C017B5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1D52" w:rsidRPr="00860712" w:rsidRDefault="005F1D52" w:rsidP="005F1D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17" w:rsidTr="00C74F9C">
        <w:tc>
          <w:tcPr>
            <w:tcW w:w="2547" w:type="dxa"/>
            <w:vAlign w:val="bottom"/>
          </w:tcPr>
          <w:p w:rsidR="00165117" w:rsidRPr="00581FE7" w:rsidRDefault="00165117" w:rsidP="0016511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171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Национально-региональный компонент</w:t>
            </w:r>
          </w:p>
        </w:tc>
        <w:tc>
          <w:tcPr>
            <w:tcW w:w="9795" w:type="dxa"/>
          </w:tcPr>
          <w:p w:rsidR="00165117" w:rsidRPr="006F40C3" w:rsidRDefault="00165117" w:rsidP="00C74F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Реализуется при изучении темы: </w:t>
            </w:r>
            <w:r w:rsidRPr="005737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573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 и растения родного края. Красная книга РТ.»</w:t>
            </w:r>
          </w:p>
        </w:tc>
        <w:tc>
          <w:tcPr>
            <w:tcW w:w="2328" w:type="dxa"/>
          </w:tcPr>
          <w:p w:rsidR="00165117" w:rsidRDefault="00165117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117" w:rsidTr="000E1BDF">
        <w:trPr>
          <w:trHeight w:val="70"/>
        </w:trPr>
        <w:tc>
          <w:tcPr>
            <w:tcW w:w="2547" w:type="dxa"/>
            <w:vAlign w:val="bottom"/>
          </w:tcPr>
          <w:p w:rsidR="00165117" w:rsidRDefault="000E1BDF" w:rsidP="0016511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171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795" w:type="dxa"/>
          </w:tcPr>
          <w:p w:rsidR="00165117" w:rsidRPr="005737A1" w:rsidRDefault="00165117" w:rsidP="00C74F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</w:tcPr>
          <w:p w:rsidR="00165117" w:rsidRPr="000E1BDF" w:rsidRDefault="000E1BDF" w:rsidP="00C74F9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709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B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35 часов </w:t>
            </w:r>
          </w:p>
        </w:tc>
      </w:tr>
    </w:tbl>
    <w:p w:rsidR="000E1BDF" w:rsidRPr="001A3412" w:rsidRDefault="000E1BDF" w:rsidP="00E97553">
      <w:pPr>
        <w:spacing w:line="233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</w:p>
    <w:p w:rsidR="009305D1" w:rsidRDefault="009305D1" w:rsidP="00E9755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05D1" w:rsidRDefault="009305D1" w:rsidP="00E9755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05D1" w:rsidRDefault="009305D1" w:rsidP="00E9755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7DB8" w:rsidRDefault="008A7DB8" w:rsidP="00E9755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0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Содержание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учебного предмета</w:t>
      </w:r>
      <w:r w:rsidRPr="005F0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A7DB8" w:rsidRPr="005F0390" w:rsidRDefault="008A7DB8" w:rsidP="00E9755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Биология. </w:t>
      </w:r>
      <w:r w:rsidRPr="005F0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Многообразие покрытосеменных растений. 6 класс.</w:t>
      </w:r>
    </w:p>
    <w:p w:rsidR="008A7DB8" w:rsidRPr="005737A1" w:rsidRDefault="008A7DB8" w:rsidP="00E97553">
      <w:pPr>
        <w:spacing w:after="0" w:line="48" w:lineRule="exact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8A7DB8" w:rsidRDefault="008A7DB8" w:rsidP="00E97553">
      <w:pPr>
        <w:tabs>
          <w:tab w:val="left" w:pos="16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4F015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:</w:t>
      </w:r>
      <w:proofErr w:type="gramEnd"/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В.В. Пасечник. Биология. Многообразие покрытосеменных растений. 6 класс: –Москва: Дрофа, 2016</w:t>
      </w:r>
    </w:p>
    <w:p w:rsidR="008A7DB8" w:rsidRDefault="008A7DB8" w:rsidP="00E97553">
      <w:pPr>
        <w:tabs>
          <w:tab w:val="left" w:pos="166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9695"/>
        <w:gridCol w:w="2428"/>
      </w:tblGrid>
      <w:tr w:rsidR="008A7DB8" w:rsidTr="009305D1">
        <w:tc>
          <w:tcPr>
            <w:tcW w:w="2547" w:type="dxa"/>
          </w:tcPr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9695" w:type="dxa"/>
          </w:tcPr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28" w:type="dxa"/>
          </w:tcPr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8A7DB8" w:rsidTr="009305D1">
        <w:tc>
          <w:tcPr>
            <w:tcW w:w="2547" w:type="dxa"/>
          </w:tcPr>
          <w:p w:rsidR="008A7DB8" w:rsidRPr="00966675" w:rsidRDefault="008A7DB8" w:rsidP="009305D1">
            <w:pPr>
              <w:tabs>
                <w:tab w:val="left" w:pos="16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</w:t>
            </w:r>
            <w:r w:rsidRPr="00966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8A7DB8" w:rsidRPr="00966675" w:rsidRDefault="008A7DB8" w:rsidP="009305D1">
            <w:pPr>
              <w:tabs>
                <w:tab w:val="left" w:pos="16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цветкового</w:t>
            </w:r>
          </w:p>
          <w:p w:rsidR="008A7DB8" w:rsidRPr="00966675" w:rsidRDefault="008A7DB8" w:rsidP="009305D1">
            <w:pPr>
              <w:tabs>
                <w:tab w:val="left" w:pos="16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растения.</w:t>
            </w:r>
          </w:p>
          <w:p w:rsidR="008A7DB8" w:rsidRDefault="008A7DB8" w:rsidP="009305D1">
            <w:pPr>
              <w:tabs>
                <w:tab w:val="left" w:pos="16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7DB8" w:rsidRPr="00966675" w:rsidRDefault="008A7DB8" w:rsidP="009305D1">
            <w:pPr>
              <w:tabs>
                <w:tab w:val="left" w:pos="16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Микроскопическое строение</w:t>
            </w:r>
          </w:p>
          <w:p w:rsidR="008A7DB8" w:rsidRPr="00966675" w:rsidRDefault="008A7DB8" w:rsidP="009305D1">
            <w:pPr>
              <w:tabs>
                <w:tab w:val="left" w:pos="16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растений</w:t>
            </w:r>
          </w:p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3B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ab/>
            </w:r>
          </w:p>
        </w:tc>
        <w:tc>
          <w:tcPr>
            <w:tcW w:w="9695" w:type="dxa"/>
          </w:tcPr>
          <w:p w:rsidR="008A7DB8" w:rsidRDefault="008A7DB8" w:rsidP="009305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Семя. Строение семени. 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семян двудольных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Строение семян однодольных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7DB8" w:rsidRDefault="008A7DB8" w:rsidP="009305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Корень. Зоны (участки) корня.   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корней.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ы. 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>Значение корня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 xml:space="preserve"> Микроскопическое строение корня. Корневой волосок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 произрастания и видоизменения корней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Побег. 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 xml:space="preserve">Генеративные и вегетативные побеги. Строение побега. Разнообразие и значение побегов.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Почки и их строение.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 xml:space="preserve"> Вегетативные и генеративные почки.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7DB8" w:rsidRDefault="008A7DB8" w:rsidP="009305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AF5">
              <w:rPr>
                <w:rStyle w:val="a5"/>
                <w:rFonts w:ascii="Times New Roman" w:hAnsi="Times New Roman"/>
              </w:rPr>
              <w:t>Внешнее строение листа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>Листорасположение. Жилкование листа.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1402">
              <w:rPr>
                <w:rFonts w:ascii="Times New Roman" w:hAnsi="Times New Roman"/>
                <w:sz w:val="24"/>
                <w:szCs w:val="24"/>
              </w:rPr>
              <w:t>Микроскопическое строение листа. Видоизменение листьев. Влияние факторов среды на строение листа.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>Стебель. Строение и значение стебля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7DB8" w:rsidRDefault="008A7DB8" w:rsidP="009305D1">
            <w:pPr>
              <w:widowControl w:val="0"/>
              <w:spacing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CE0">
              <w:rPr>
                <w:rFonts w:ascii="Times New Roman" w:hAnsi="Times New Roman"/>
                <w:sz w:val="24"/>
                <w:szCs w:val="24"/>
              </w:rPr>
              <w:t xml:space="preserve">Микроскопическое строение стебля.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Видоизмененные побеги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A7DB8" w:rsidRDefault="008A7DB8" w:rsidP="009305D1">
            <w:pPr>
              <w:widowControl w:val="0"/>
              <w:snapToGrid w:val="0"/>
              <w:spacing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Цветок и его строение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цветка.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 xml:space="preserve"> Опыление. Виды опыления.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Соцветия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7DB8" w:rsidRPr="0080072E" w:rsidRDefault="008A7DB8" w:rsidP="009305D1">
            <w:pPr>
              <w:widowControl w:val="0"/>
              <w:spacing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Плоды и их классификация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F5CE0">
              <w:rPr>
                <w:rFonts w:ascii="Times New Roman" w:hAnsi="Times New Roman"/>
                <w:sz w:val="24"/>
                <w:szCs w:val="24"/>
              </w:rPr>
              <w:t xml:space="preserve"> Строение и значение плода. Многообразие плодов.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Распространение плодов и семян</w:t>
            </w:r>
          </w:p>
          <w:p w:rsidR="008A7DB8" w:rsidRPr="00297270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72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Лабораторные работы </w:t>
            </w:r>
          </w:p>
          <w:p w:rsidR="008A7DB8" w:rsidRDefault="008A7DB8" w:rsidP="009305D1">
            <w:pPr>
              <w:widowControl w:val="0"/>
              <w:snapToGrid w:val="0"/>
              <w:spacing w:line="226" w:lineRule="exact"/>
              <w:ind w:left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2C3F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строения семян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двудольных</w:t>
            </w:r>
            <w:r w:rsidRPr="002C3F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растений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8A7DB8" w:rsidRDefault="008A7DB8" w:rsidP="009305D1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«</w:t>
            </w:r>
            <w:r w:rsidRPr="002C3F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строения семян однодольных растений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8A7DB8" w:rsidRDefault="008A7DB8" w:rsidP="009305D1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r w:rsidRPr="002C3F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строения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стержневых и мочковатых корневых систем».</w:t>
            </w:r>
          </w:p>
          <w:p w:rsidR="008A7DB8" w:rsidRPr="0080072E" w:rsidRDefault="008A7DB8" w:rsidP="009305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«</w:t>
            </w:r>
            <w:r w:rsidRPr="002C3F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строения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корневого чехлика и корневых волосков».</w:t>
            </w:r>
          </w:p>
          <w:p w:rsidR="008A7DB8" w:rsidRPr="0080072E" w:rsidRDefault="008A7DB8" w:rsidP="009305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«С</w:t>
            </w:r>
            <w:r w:rsidRPr="002C3F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почек. Расположение почек на стебле».</w:t>
            </w:r>
          </w:p>
          <w:p w:rsidR="008A7DB8" w:rsidRDefault="008A7DB8" w:rsidP="009305D1">
            <w:pPr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«Листья простые и сложные, их жилкование и листорасположение».</w:t>
            </w:r>
          </w:p>
          <w:p w:rsidR="008A7DB8" w:rsidRPr="002F1402" w:rsidRDefault="008A7DB8" w:rsidP="009305D1">
            <w:pPr>
              <w:widowControl w:val="0"/>
              <w:spacing w:line="226" w:lineRule="exact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F1402">
              <w:rPr>
                <w:rFonts w:ascii="Times New Roman" w:hAnsi="Times New Roman"/>
                <w:sz w:val="24"/>
                <w:szCs w:val="24"/>
              </w:rPr>
              <w:t xml:space="preserve">«Изучение строения кожицы листа». </w:t>
            </w:r>
          </w:p>
          <w:p w:rsidR="008A7DB8" w:rsidRPr="0080072E" w:rsidRDefault="008A7DB8" w:rsidP="009305D1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402">
              <w:rPr>
                <w:rFonts w:ascii="Times New Roman" w:hAnsi="Times New Roman"/>
                <w:sz w:val="24"/>
                <w:szCs w:val="24"/>
              </w:rPr>
              <w:t xml:space="preserve"> «Изучение клеточного строения листа».</w:t>
            </w:r>
          </w:p>
          <w:p w:rsidR="008A7DB8" w:rsidRDefault="008A7DB8" w:rsidP="009305D1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«Изучение внутреннего строения ветки дерева».</w:t>
            </w:r>
          </w:p>
          <w:p w:rsidR="008A7DB8" w:rsidRDefault="008A7DB8" w:rsidP="009305D1">
            <w:pPr>
              <w:ind w:left="284"/>
              <w:rPr>
                <w:rFonts w:ascii="SchoolBookCSanPin" w:eastAsia="Times New Roman" w:hAnsi="SchoolBookCSanPi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«Изучение строения клубня и луковицы».</w:t>
            </w:r>
          </w:p>
          <w:p w:rsidR="008A7DB8" w:rsidRDefault="008A7DB8" w:rsidP="009305D1">
            <w:pPr>
              <w:ind w:left="284"/>
              <w:rPr>
                <w:rFonts w:ascii="SchoolBookCSanPin" w:eastAsia="Times New Roman" w:hAnsi="SchoolBookCSanPi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«Изучение строения цветка».</w:t>
            </w:r>
            <w:r w:rsidRPr="0080072E">
              <w:rPr>
                <w:rFonts w:ascii="SchoolBookCSanPin" w:eastAsia="Times New Roman" w:hAnsi="SchoolBookCSanPi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SchoolBookCSanPin" w:eastAsia="Times New Roman" w:hAnsi="SchoolBookCSanPin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:rsidR="008A7DB8" w:rsidRDefault="008A7DB8" w:rsidP="009305D1">
            <w:pPr>
              <w:ind w:left="284"/>
              <w:rPr>
                <w:rFonts w:ascii="SchoolBookCSanPin" w:eastAsia="Times New Roman" w:hAnsi="SchoolBookCSanPi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«Изучение соцветия»</w:t>
            </w:r>
          </w:p>
          <w:p w:rsidR="008A7DB8" w:rsidRDefault="008A7DB8" w:rsidP="009305D1">
            <w:pPr>
              <w:ind w:left="284"/>
              <w:rPr>
                <w:rFonts w:ascii="SchoolBookCSanPin" w:eastAsia="Times New Roman" w:hAnsi="SchoolBookCSanPi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«Классификация плодов»</w:t>
            </w:r>
          </w:p>
          <w:p w:rsidR="008A7DB8" w:rsidRPr="0080072E" w:rsidRDefault="008A7DB8" w:rsidP="009305D1">
            <w:pPr>
              <w:widowControl w:val="0"/>
              <w:spacing w:line="226" w:lineRule="exac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«Строение и многообразие покрытосеменных растений».</w:t>
            </w:r>
          </w:p>
          <w:p w:rsidR="008A7DB8" w:rsidRDefault="008A7DB8" w:rsidP="009305D1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15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</w:t>
            </w:r>
            <w:r w:rsidRPr="004F015D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15 часов</w:t>
            </w:r>
            <w:r w:rsidRPr="004F015D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8A7DB8" w:rsidTr="009305D1">
        <w:tc>
          <w:tcPr>
            <w:tcW w:w="2547" w:type="dxa"/>
          </w:tcPr>
          <w:p w:rsidR="008A7DB8" w:rsidRPr="00966675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66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Жизнедеятельность цветковых раст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9666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ний  </w:t>
            </w:r>
          </w:p>
        </w:tc>
        <w:tc>
          <w:tcPr>
            <w:tcW w:w="9695" w:type="dxa"/>
          </w:tcPr>
          <w:p w:rsidR="008A7DB8" w:rsidRDefault="008A7DB8" w:rsidP="009305D1">
            <w:pPr>
              <w:widowControl w:val="0"/>
              <w:spacing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>Процессы жизнедеятельности растений. Обмен веществ и превращение энергии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Почвенное питание.</w:t>
            </w: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 xml:space="preserve"> Обмен веществ и превращение энергии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Воздушное питание (фотосинтез).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Дыхание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Испарение воды растениями.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>даление конечных продуктов обмена веществ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Листопад</w:t>
            </w:r>
          </w:p>
          <w:p w:rsidR="008A7DB8" w:rsidRDefault="008A7DB8" w:rsidP="009305D1">
            <w:pPr>
              <w:tabs>
                <w:tab w:val="left" w:pos="11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>Транспорт веществ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00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Передвижение воды и питательных веществ в растении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Прорастание семян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237E6">
              <w:rPr>
                <w:rFonts w:ascii="Times New Roman" w:hAnsi="Times New Roman"/>
                <w:bCs/>
                <w:sz w:val="24"/>
                <w:szCs w:val="24"/>
              </w:rPr>
              <w:t xml:space="preserve"> Движения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р</w:t>
            </w: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>ост, развитие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растений.</w:t>
            </w:r>
            <w:r>
              <w:t xml:space="preserve"> </w:t>
            </w:r>
            <w:r w:rsidRPr="00693C9B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размножения </w:t>
            </w:r>
            <w:proofErr w:type="gramStart"/>
            <w:r w:rsidRPr="00693C9B">
              <w:rPr>
                <w:rFonts w:ascii="Times New Roman" w:hAnsi="Times New Roman"/>
                <w:bCs/>
                <w:sz w:val="24"/>
                <w:szCs w:val="24"/>
              </w:rPr>
              <w:t>растений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93C9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Размножение споровых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7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голосеменных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 xml:space="preserve">Половое размножение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покрытосеменных </w:t>
            </w: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>растений.</w:t>
            </w:r>
            <w:r w:rsidRPr="00721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Оплодотворение у цветковых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Образование плодов и семян    </w:t>
            </w:r>
          </w:p>
          <w:p w:rsidR="008A7DB8" w:rsidRPr="00187E3A" w:rsidRDefault="008A7DB8" w:rsidP="009305D1">
            <w:pPr>
              <w:tabs>
                <w:tab w:val="left" w:pos="11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Вегетативное размножение покрытосеменных растений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87E3A">
              <w:rPr>
                <w:rFonts w:ascii="Times New Roman" w:hAnsi="Times New Roman"/>
                <w:bCs/>
                <w:sz w:val="24"/>
                <w:szCs w:val="24"/>
              </w:rPr>
              <w:t>Приемы выращивания и размножения растений и ухода за ними. Космическая роль зеленых растений.</w:t>
            </w:r>
          </w:p>
          <w:p w:rsidR="008A7DB8" w:rsidRDefault="008A7DB8" w:rsidP="009305D1">
            <w:pPr>
              <w:widowControl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Способ опыления у покрытосеменных растений.</w:t>
            </w:r>
          </w:p>
          <w:p w:rsidR="008A7DB8" w:rsidRPr="004A43B9" w:rsidRDefault="008A7DB8" w:rsidP="009305D1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43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  <w:p w:rsidR="008A7DB8" w:rsidRPr="00252084" w:rsidRDefault="008A7DB8" w:rsidP="009305D1">
            <w:pPr>
              <w:pStyle w:val="a4"/>
              <w:spacing w:line="276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252084">
              <w:rPr>
                <w:rFonts w:ascii="Times New Roman" w:hAnsi="Times New Roman"/>
                <w:sz w:val="24"/>
                <w:szCs w:val="24"/>
              </w:rPr>
              <w:t>Выявление передвижения воды и минеральных веществ в растении</w:t>
            </w:r>
            <w:r>
              <w:t>».</w:t>
            </w:r>
          </w:p>
          <w:p w:rsidR="008A7DB8" w:rsidRPr="0080072E" w:rsidRDefault="008A7DB8" w:rsidP="009305D1">
            <w:pPr>
              <w:widowControl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252084">
              <w:rPr>
                <w:rFonts w:ascii="Times New Roman" w:hAnsi="Times New Roman"/>
                <w:bCs/>
                <w:sz w:val="24"/>
                <w:szCs w:val="24"/>
              </w:rPr>
              <w:t>Вегетативное размножение комнатных растений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8A7DB8" w:rsidRPr="0080072E" w:rsidRDefault="008A7DB8" w:rsidP="009305D1">
            <w:pPr>
              <w:widowControl w:val="0"/>
              <w:spacing w:line="226" w:lineRule="exact"/>
              <w:jc w:val="both"/>
              <w:rPr>
                <w:rFonts w:ascii="SchoolBookCSanPin" w:eastAsia="Times New Roman" w:hAnsi="SchoolBookCSanPi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ч.</w:t>
            </w:r>
          </w:p>
        </w:tc>
      </w:tr>
      <w:tr w:rsidR="008A7DB8" w:rsidTr="009305D1">
        <w:trPr>
          <w:trHeight w:val="1690"/>
        </w:trPr>
        <w:tc>
          <w:tcPr>
            <w:tcW w:w="2547" w:type="dxa"/>
          </w:tcPr>
          <w:p w:rsidR="008A7DB8" w:rsidRPr="00B777DE" w:rsidRDefault="008A7DB8" w:rsidP="009305D1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77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Классификация растений </w:t>
            </w:r>
          </w:p>
        </w:tc>
        <w:tc>
          <w:tcPr>
            <w:tcW w:w="9695" w:type="dxa"/>
          </w:tcPr>
          <w:p w:rsidR="008A7DB8" w:rsidRDefault="008A7DB8" w:rsidP="009305D1">
            <w:pPr>
              <w:widowControl w:val="0"/>
              <w:snapToGrid w:val="0"/>
              <w:spacing w:line="22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цветковых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Систематика растений.</w:t>
            </w:r>
            <w:r w:rsidRPr="003C7B9C">
              <w:rPr>
                <w:rFonts w:ascii="Times New Roman" w:hAnsi="Times New Roman"/>
                <w:sz w:val="24"/>
                <w:szCs w:val="24"/>
              </w:rPr>
              <w:t xml:space="preserve"> Классы Однодольные и Двудольные</w:t>
            </w:r>
          </w:p>
          <w:p w:rsidR="008A7DB8" w:rsidRDefault="008A7DB8" w:rsidP="009305D1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72E">
              <w:rPr>
                <w:rFonts w:ascii="Times New Roman" w:hAnsi="Times New Roman"/>
                <w:sz w:val="24"/>
                <w:szCs w:val="24"/>
                <w:lang w:eastAsia="ru-RU"/>
              </w:rPr>
              <w:t>Класс Двудольные растения. Семейства Крестоцветные и Розоцветные.</w:t>
            </w:r>
            <w:r w:rsidRPr="00800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Семейства Пасленовые и Бобовые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800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Семейство Сложноцветные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80072E">
              <w:rPr>
                <w:rFonts w:ascii="Times New Roman" w:hAnsi="Times New Roman"/>
                <w:sz w:val="24"/>
                <w:szCs w:val="24"/>
                <w:lang w:eastAsia="ru-RU"/>
              </w:rPr>
              <w:t>Класс Однодольные. Семейства Злаковые и Лилейные. Важнейшие сельскохозяйственные растения.</w:t>
            </w:r>
            <w:r w:rsidRPr="00573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Меры профилактики заболеваний, вызываемых растениями</w:t>
            </w:r>
          </w:p>
          <w:p w:rsidR="008A7DB8" w:rsidRPr="004A43B9" w:rsidRDefault="008A7DB8" w:rsidP="009305D1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43B9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  <w:p w:rsidR="008A7DB8" w:rsidRDefault="008A7DB8" w:rsidP="009305D1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>Определение признаков класса в строении растений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8A7DB8" w:rsidRDefault="008A7DB8" w:rsidP="009305D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>Определение растений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семейств </w:t>
            </w:r>
            <w:r w:rsidRPr="0080072E">
              <w:rPr>
                <w:rFonts w:ascii="Times New Roman" w:hAnsi="Times New Roman"/>
                <w:sz w:val="24"/>
                <w:szCs w:val="24"/>
                <w:lang w:eastAsia="ru-RU"/>
              </w:rPr>
              <w:t>Крестоцветные и Розоцветные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  <w:p w:rsidR="008A7DB8" w:rsidRDefault="008A7DB8" w:rsidP="009305D1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</w:t>
            </w: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>Определение растений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семейств </w:t>
            </w:r>
            <w:r w:rsidRPr="00800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Пасленовые и Бобовые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  <w:p w:rsidR="008A7DB8" w:rsidRDefault="008A7DB8" w:rsidP="009305D1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>Определение растений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семейства </w:t>
            </w:r>
            <w:r w:rsidRPr="00800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Сложноцветные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  <w:p w:rsidR="008A7DB8" w:rsidRDefault="008A7DB8" w:rsidP="009305D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CE0">
              <w:rPr>
                <w:rFonts w:ascii="Times New Roman" w:hAnsi="Times New Roman"/>
                <w:bCs/>
                <w:sz w:val="24"/>
                <w:szCs w:val="24"/>
              </w:rPr>
              <w:t>Определение растений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семейства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Злаковые и лилейные».</w:t>
            </w:r>
          </w:p>
          <w:p w:rsidR="008A7DB8" w:rsidRPr="0080072E" w:rsidRDefault="008A7DB8" w:rsidP="009305D1">
            <w:pPr>
              <w:spacing w:line="226" w:lineRule="exact"/>
              <w:rPr>
                <w:rFonts w:ascii="SchoolBookCSanPin" w:eastAsia="Times New Roman" w:hAnsi="SchoolBookCSanPi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0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 ч.</w:t>
            </w:r>
          </w:p>
        </w:tc>
      </w:tr>
      <w:tr w:rsidR="008A7DB8" w:rsidTr="009305D1">
        <w:tc>
          <w:tcPr>
            <w:tcW w:w="2547" w:type="dxa"/>
          </w:tcPr>
          <w:p w:rsidR="008A7DB8" w:rsidRPr="00B777DE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Природные</w:t>
            </w:r>
          </w:p>
          <w:p w:rsidR="008A7DB8" w:rsidRPr="00B777DE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сообщества.</w:t>
            </w:r>
          </w:p>
        </w:tc>
        <w:tc>
          <w:tcPr>
            <w:tcW w:w="9695" w:type="dxa"/>
          </w:tcPr>
          <w:p w:rsidR="008A7DB8" w:rsidRDefault="008A7DB8" w:rsidP="009305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Растительные сообщества.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Взаимосвязи в растительном сообществе Развитие и смена растительных сообществ.</w:t>
            </w:r>
            <w:r w:rsidRPr="0080072E">
              <w:rPr>
                <w:sz w:val="24"/>
                <w:szCs w:val="24"/>
              </w:rPr>
              <w:t xml:space="preserve"> </w:t>
            </w:r>
            <w:r w:rsidRPr="00800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хозяйственной деятельности человека на растительный мир.</w:t>
            </w:r>
          </w:p>
          <w:p w:rsidR="008A7DB8" w:rsidRPr="0080072E" w:rsidRDefault="008A7DB8" w:rsidP="009305D1">
            <w:pPr>
              <w:rPr>
                <w:rFonts w:ascii="SchoolBookCSanPin" w:eastAsia="Times New Roman" w:hAnsi="SchoolBookCSanPi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«Весенние явления в жизни растений».</w:t>
            </w:r>
            <w:r w:rsidRPr="001E2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8" w:type="dxa"/>
          </w:tcPr>
          <w:p w:rsidR="008A7DB8" w:rsidRPr="004F015D" w:rsidRDefault="00147F8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A7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8A7DB8" w:rsidTr="009305D1">
        <w:tc>
          <w:tcPr>
            <w:tcW w:w="2547" w:type="dxa"/>
          </w:tcPr>
          <w:p w:rsidR="008A7DB8" w:rsidRPr="00B777DE" w:rsidRDefault="008A7DB8" w:rsidP="009305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7DE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5" w:type="dxa"/>
          </w:tcPr>
          <w:p w:rsidR="008A7DB8" w:rsidRPr="001D2038" w:rsidRDefault="008A7DB8" w:rsidP="009305D1">
            <w:pP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1D2038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Национально – региональный компонент реализуется при изучении тем</w:t>
            </w:r>
            <w:r w:rsidRPr="001D20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Цветковые растения родного края.</w:t>
            </w:r>
            <w:r w:rsidRPr="001D20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1D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книга РТ</w:t>
            </w:r>
          </w:p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B8" w:rsidTr="009305D1">
        <w:tc>
          <w:tcPr>
            <w:tcW w:w="2547" w:type="dxa"/>
          </w:tcPr>
          <w:p w:rsidR="008A7DB8" w:rsidRPr="00B777DE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95" w:type="dxa"/>
          </w:tcPr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35ч</w:t>
            </w:r>
          </w:p>
        </w:tc>
      </w:tr>
      <w:tr w:rsidR="008A7DB8" w:rsidTr="009305D1">
        <w:tc>
          <w:tcPr>
            <w:tcW w:w="2547" w:type="dxa"/>
            <w:vAlign w:val="bottom"/>
          </w:tcPr>
          <w:p w:rsidR="008A7DB8" w:rsidRPr="00581FE7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left="171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Национально-региональный компонент</w:t>
            </w:r>
          </w:p>
        </w:tc>
        <w:tc>
          <w:tcPr>
            <w:tcW w:w="9695" w:type="dxa"/>
          </w:tcPr>
          <w:p w:rsidR="008A7DB8" w:rsidRPr="005737A1" w:rsidRDefault="008A7DB8" w:rsidP="009305D1">
            <w:pPr>
              <w:spacing w:line="233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Реализуется при изучении темы:</w:t>
            </w:r>
            <w:r w:rsidRPr="005737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57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Цветковые растения родного края.</w:t>
            </w:r>
            <w:r w:rsidRPr="005737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57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книга РТ</w:t>
            </w:r>
          </w:p>
          <w:p w:rsidR="008A7DB8" w:rsidRPr="006F40C3" w:rsidRDefault="008A7DB8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7DB8" w:rsidRPr="004F015D" w:rsidRDefault="008A7DB8" w:rsidP="009305D1">
            <w:pPr>
              <w:tabs>
                <w:tab w:val="left" w:pos="16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7DB8" w:rsidRPr="005737A1" w:rsidRDefault="008A7DB8" w:rsidP="008A7DB8">
      <w:pPr>
        <w:spacing w:line="233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  <w:proofErr w:type="gramStart"/>
      <w:r w:rsidRPr="005737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 лабораторные</w:t>
      </w:r>
      <w:proofErr w:type="gramEnd"/>
      <w:r w:rsidRPr="005737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практические  работы  являются  этапами  комбинированных  уроков  и  могут  оцениваться  по  усмотрению  учителя.</w:t>
      </w:r>
    </w:p>
    <w:p w:rsidR="008A7DB8" w:rsidRPr="005737A1" w:rsidRDefault="008A7DB8" w:rsidP="008A7DB8">
      <w:pPr>
        <w:tabs>
          <w:tab w:val="left" w:pos="1660"/>
        </w:tabs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8A7DB8" w:rsidRPr="005737A1" w:rsidRDefault="008A7DB8" w:rsidP="008A7DB8">
      <w:pPr>
        <w:spacing w:line="120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8A7DB8" w:rsidRDefault="008A7DB8" w:rsidP="008A7D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DB8" w:rsidRDefault="008A7DB8" w:rsidP="008A7D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5D1" w:rsidRDefault="009305D1" w:rsidP="00E97553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305D1" w:rsidRDefault="009305D1" w:rsidP="00E97553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305D1" w:rsidRDefault="009305D1" w:rsidP="00E97553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305D1" w:rsidRDefault="009305D1" w:rsidP="00E97553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8A7DB8" w:rsidRPr="007E69A1" w:rsidRDefault="008A7DB8" w:rsidP="00E97553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E69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Содержание учебного предмета. Биология.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Животные. 7к</w:t>
      </w:r>
      <w:r w:rsidRPr="007E69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ласс.</w:t>
      </w:r>
    </w:p>
    <w:p w:rsidR="008A7DB8" w:rsidRPr="007E69A1" w:rsidRDefault="008A7DB8" w:rsidP="008A7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8A7DB8" w:rsidRPr="007E69A1" w:rsidRDefault="008A7DB8" w:rsidP="008A7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8A7DB8" w:rsidRDefault="008A7DB8" w:rsidP="008A7D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69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Учебник :</w:t>
      </w:r>
      <w:proofErr w:type="spellStart"/>
      <w:proofErr w:type="gramEnd"/>
      <w:r w:rsidRPr="007E69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В.В.Латюшин</w:t>
      </w:r>
      <w:proofErr w:type="spellEnd"/>
      <w:r w:rsidRPr="007E69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E69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В.А.Шапкин</w:t>
      </w:r>
      <w:proofErr w:type="spellEnd"/>
      <w:r w:rsidRPr="007E69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Биология “Животные” , 7 </w:t>
      </w:r>
      <w:proofErr w:type="spellStart"/>
      <w:r w:rsidRPr="007E69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</w:t>
      </w:r>
      <w:proofErr w:type="spellEnd"/>
      <w:r w:rsidRPr="007E69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4-ое изд., стереотип.- Москва: Дрофа,2017</w:t>
      </w:r>
      <w:r w:rsidRPr="005737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A7DB8" w:rsidRPr="005737A1" w:rsidRDefault="008A7DB8" w:rsidP="008A7DB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10196"/>
        <w:gridCol w:w="1665"/>
      </w:tblGrid>
      <w:tr w:rsidR="008A7DB8" w:rsidTr="009305D1">
        <w:tc>
          <w:tcPr>
            <w:tcW w:w="2689" w:type="dxa"/>
          </w:tcPr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0196" w:type="dxa"/>
          </w:tcPr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8A7DB8" w:rsidTr="009305D1">
        <w:tc>
          <w:tcPr>
            <w:tcW w:w="2689" w:type="dxa"/>
          </w:tcPr>
          <w:p w:rsidR="008A7DB8" w:rsidRPr="007E69A1" w:rsidRDefault="008A7DB8" w:rsidP="009305D1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29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E69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Введение .</w:t>
            </w:r>
            <w:proofErr w:type="gramEnd"/>
          </w:p>
          <w:p w:rsidR="008A7DB8" w:rsidRPr="007E69A1" w:rsidRDefault="008A7DB8" w:rsidP="009305D1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29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69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Царство Животные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96" w:type="dxa"/>
          </w:tcPr>
          <w:p w:rsidR="008A7DB8" w:rsidRPr="007E69A1" w:rsidRDefault="008A7DB8" w:rsidP="009305D1">
            <w:pPr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eastAsia="Calibri" w:hAnsi="Times New Roman" w:cs="Times New Roman"/>
                <w:sz w:val="24"/>
                <w:szCs w:val="24"/>
              </w:rPr>
              <w:t>Общее знакомство с животными. Животные ткани, органы и системы органов животных.</w:t>
            </w:r>
            <w:r w:rsidRPr="007E69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Организм животного как биосистема. </w:t>
            </w:r>
            <w:r w:rsidRPr="007E6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1ч</w:t>
            </w:r>
          </w:p>
        </w:tc>
      </w:tr>
      <w:tr w:rsidR="008A7DB8" w:rsidTr="009305D1">
        <w:tc>
          <w:tcPr>
            <w:tcW w:w="2689" w:type="dxa"/>
          </w:tcPr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Одноклеточные животные, или</w:t>
            </w:r>
            <w:r w:rsidRPr="007E69A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7E69A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Простейшие</w:t>
            </w:r>
          </w:p>
        </w:tc>
        <w:tc>
          <w:tcPr>
            <w:tcW w:w="10196" w:type="dxa"/>
          </w:tcPr>
          <w:p w:rsidR="008A7DB8" w:rsidRPr="007E69A1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простейших. Происхождение простейших. Многообразие простейших.</w:t>
            </w:r>
          </w:p>
          <w:p w:rsidR="008A7DB8" w:rsidRPr="007E69A1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>Пути заражения человека и животных паразитическими простейшими. Меры профилактики заболеваний, вызываемых одноклеточными животными.</w:t>
            </w:r>
          </w:p>
          <w:p w:rsidR="008A7DB8" w:rsidRPr="007E69A1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>Значение простейших в природе и жизни человека.</w:t>
            </w:r>
          </w:p>
          <w:p w:rsidR="008A7DB8" w:rsidRPr="007E69A1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B8" w:rsidRPr="007E69A1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№1 «Изучение строения и передвижения одноклеточных животных». </w:t>
            </w:r>
          </w:p>
          <w:p w:rsidR="008A7DB8" w:rsidRPr="007E69A1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2ч</w:t>
            </w:r>
          </w:p>
        </w:tc>
      </w:tr>
      <w:tr w:rsidR="008A7DB8" w:rsidTr="009305D1">
        <w:tc>
          <w:tcPr>
            <w:tcW w:w="2689" w:type="dxa"/>
          </w:tcPr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7E69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Многоклеточные животные 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E69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Тип </w:t>
            </w:r>
            <w:r w:rsidRPr="007E69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кишечнополостные 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96" w:type="dxa"/>
          </w:tcPr>
          <w:p w:rsidR="008A7DB8" w:rsidRPr="007E69A1" w:rsidRDefault="008A7DB8" w:rsidP="009305D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Многоклеточные животные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>. Тип Губки. Классы: Известковые, Стеклянные, Обыкновенные.</w:t>
            </w:r>
            <w:r w:rsidRPr="007E69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Многоклеточные животные. 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типа Кишечнополостные. 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>Регенерация.</w:t>
            </w:r>
            <w:r w:rsidRPr="007E69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Многообразие, 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>происхождение кишечнополостных. Значение кишечнополостных в природе и жизни человека.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2ч</w:t>
            </w:r>
          </w:p>
        </w:tc>
      </w:tr>
      <w:tr w:rsidR="008A7DB8" w:rsidTr="009305D1">
        <w:tc>
          <w:tcPr>
            <w:tcW w:w="2689" w:type="dxa"/>
          </w:tcPr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6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Типы червей</w:t>
            </w:r>
          </w:p>
        </w:tc>
        <w:tc>
          <w:tcPr>
            <w:tcW w:w="10196" w:type="dxa"/>
          </w:tcPr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      </w:r>
            <w:r w:rsidRPr="007E69A1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червей.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2ч</w:t>
            </w:r>
          </w:p>
        </w:tc>
      </w:tr>
      <w:tr w:rsidR="008A7DB8" w:rsidTr="009305D1">
        <w:tc>
          <w:tcPr>
            <w:tcW w:w="2689" w:type="dxa"/>
          </w:tcPr>
          <w:p w:rsidR="008A7DB8" w:rsidRPr="007E69A1" w:rsidRDefault="008A7DB8" w:rsidP="009305D1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Моллюски</w:t>
            </w:r>
          </w:p>
          <w:p w:rsidR="008A7DB8" w:rsidRPr="007E69A1" w:rsidRDefault="008A7DB8" w:rsidP="009305D1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96" w:type="dxa"/>
          </w:tcPr>
          <w:p w:rsidR="008A7DB8" w:rsidRPr="007E69A1" w:rsidRDefault="008A7DB8" w:rsidP="009305D1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типа Моллюски. Многообразие моллюсков. </w:t>
            </w:r>
            <w:r w:rsidRPr="007E69A1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моллюсков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 и их значение в природе и жизни человека.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2ч</w:t>
            </w:r>
          </w:p>
        </w:tc>
      </w:tr>
      <w:tr w:rsidR="008A7DB8" w:rsidTr="009305D1">
        <w:tc>
          <w:tcPr>
            <w:tcW w:w="2689" w:type="dxa"/>
          </w:tcPr>
          <w:p w:rsidR="008A7DB8" w:rsidRPr="007E69A1" w:rsidRDefault="008A7DB8" w:rsidP="009305D1">
            <w:pPr>
              <w:tabs>
                <w:tab w:val="num" w:pos="1158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Членистоногие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ind w:right="31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96" w:type="dxa"/>
          </w:tcPr>
          <w:p w:rsidR="008A7DB8" w:rsidRPr="007E69A1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характеристика типа Членистоногие. Среды жизни. </w:t>
            </w:r>
            <w:r w:rsidRPr="007E69A1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членистоногих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>. Охрана членистоногих.</w:t>
            </w:r>
          </w:p>
          <w:p w:rsidR="008A7DB8" w:rsidRPr="007E69A1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Класс Ракообразные. Особенности строения и жизнедеятельности ракообразных, их значение в природе и жизни человека. </w:t>
            </w:r>
          </w:p>
          <w:p w:rsidR="008A7DB8" w:rsidRPr="007E69A1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>Класс Паукообразные. Особенности строения и жизнедеятельности паукообразных, их значение в природе и жизни человека.</w:t>
            </w:r>
            <w:r w:rsidRPr="007E69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Клещи – переносчики возбудителей заболеваний животных и человека. Меры профилактики.</w:t>
            </w:r>
          </w:p>
          <w:p w:rsidR="008A7DB8" w:rsidRPr="007E69A1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Класс Насекомые. Особенности строения и жизнедеятельности насекомых. Поведение насекомых, </w:t>
            </w:r>
            <w:r w:rsidRPr="007E69A1">
              <w:rPr>
                <w:rFonts w:ascii="Times New Roman" w:hAnsi="Times New Roman" w:cs="Times New Roman"/>
                <w:bCs/>
                <w:sz w:val="24"/>
                <w:szCs w:val="24"/>
              </w:rPr>
              <w:t>инстинкты.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насекомых в природе и сельскохозяйственной деятельности человека. Насекомые – вредители. </w:t>
            </w:r>
            <w:r w:rsidRPr="007E69A1">
              <w:rPr>
                <w:rFonts w:ascii="Times New Roman" w:hAnsi="Times New Roman" w:cs="Times New Roman"/>
                <w:i/>
                <w:sz w:val="24"/>
                <w:szCs w:val="24"/>
              </w:rPr>
              <w:t>Меры по сокращению численности насекомых-вредителей. Насекомые, снижающие численность вредителей растений.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 Насекомые – переносчики возбудителей и паразиты человека и домашних животных. Одомашненные насекомые: медоносная пчела и тутовый шелкопряд.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3ч</w:t>
            </w:r>
          </w:p>
        </w:tc>
      </w:tr>
      <w:tr w:rsidR="008A7DB8" w:rsidTr="009305D1">
        <w:tc>
          <w:tcPr>
            <w:tcW w:w="2689" w:type="dxa"/>
          </w:tcPr>
          <w:p w:rsidR="008A7DB8" w:rsidRPr="007E69A1" w:rsidRDefault="008A7DB8" w:rsidP="009305D1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Тип Хордовые</w:t>
            </w:r>
          </w:p>
        </w:tc>
        <w:tc>
          <w:tcPr>
            <w:tcW w:w="10196" w:type="dxa"/>
          </w:tcPr>
          <w:p w:rsidR="008A7DB8" w:rsidRPr="007E69A1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>характеристика типа Хордовых. Подтип Бесчерепные.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      </w:r>
          </w:p>
          <w:p w:rsidR="008A7DB8" w:rsidRPr="007E69A1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      </w:r>
            <w:r w:rsidRPr="007E69A1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земноводных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>. Многообразие современных земноводных и их охрана. Значение земноводных в природе и жизни человека.</w:t>
            </w:r>
          </w:p>
          <w:p w:rsidR="008A7DB8" w:rsidRPr="007E69A1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Класс Пресмыкающиеся. Общая характеристика класса Пресмыкающиеся. Места обитания, особенности внешнего и внутреннего строения пресмыкающихся. Размножение пресмыкающихся. </w:t>
            </w:r>
            <w:r w:rsidRPr="007E69A1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 и многообразие древних пресмыкающихся. Значение пресмыкающихся в природе и жизни человека. </w:t>
            </w:r>
          </w:p>
          <w:p w:rsidR="008A7DB8" w:rsidRPr="007E69A1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</w:t>
            </w:r>
            <w:r w:rsidRPr="007E69A1">
              <w:rPr>
                <w:rFonts w:ascii="Times New Roman" w:hAnsi="Times New Roman" w:cs="Times New Roman"/>
                <w:i/>
                <w:sz w:val="24"/>
                <w:szCs w:val="24"/>
              </w:rPr>
              <w:t>Сезонные явления в жизни птиц. Экологические группы птиц.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птиц. Значение птиц в природе и жизни человека. Охрана птиц. Птицеводство. </w:t>
            </w:r>
            <w:r w:rsidRPr="007E69A1">
              <w:rPr>
                <w:rFonts w:ascii="Times New Roman" w:hAnsi="Times New Roman" w:cs="Times New Roman"/>
                <w:i/>
                <w:sz w:val="24"/>
                <w:szCs w:val="24"/>
              </w:rPr>
              <w:t>Домашние птицы, приемы выращивания и ухода за птицами.</w:t>
            </w:r>
          </w:p>
          <w:p w:rsidR="008A7DB8" w:rsidRPr="007E69A1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</w:t>
            </w:r>
            <w:r w:rsidRPr="007E69A1">
              <w:rPr>
                <w:rFonts w:ascii="Times New Roman" w:hAnsi="Times New Roman" w:cs="Times New Roman"/>
                <w:i/>
                <w:sz w:val="24"/>
                <w:szCs w:val="24"/>
              </w:rPr>
              <w:t>рассудочное поведение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 xml:space="preserve">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</w:t>
            </w:r>
            <w:r w:rsidRPr="007E6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      </w:r>
            <w:r w:rsidRPr="007E69A1">
              <w:rPr>
                <w:rFonts w:ascii="Times New Roman" w:hAnsi="Times New Roman" w:cs="Times New Roman"/>
                <w:i/>
                <w:sz w:val="24"/>
                <w:szCs w:val="24"/>
              </w:rPr>
              <w:t>Многообразие птиц и млекопитающих родного края.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6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</w:t>
            </w:r>
          </w:p>
          <w:p w:rsidR="008A7DB8" w:rsidRPr="007E69A1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sz w:val="24"/>
                <w:szCs w:val="24"/>
              </w:rPr>
              <w:t>Изучение строения раковин моллюсков.</w:t>
            </w:r>
          </w:p>
          <w:p w:rsidR="008A7DB8" w:rsidRPr="007E69A1" w:rsidRDefault="008A7DB8" w:rsidP="009305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внешнего строения насекомого.</w:t>
            </w:r>
          </w:p>
          <w:p w:rsidR="008A7DB8" w:rsidRPr="007E69A1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типов развития насекомых.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9A1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строения позвоночного животного»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внешнего строения и передвижения рыб;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внешнего строения и перьевого покрова птиц;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внешнего строения, скелета и зубной системы млекопитающих.</w:t>
            </w:r>
          </w:p>
          <w:p w:rsidR="008A7DB8" w:rsidRPr="007E69A1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6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экскурсии:</w:t>
            </w:r>
            <w:r w:rsidRPr="007E6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Разнообразие птиц и млекопитающих местности проживания (экскурсия в природу, зоопарк или музей).</w:t>
            </w: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17ч</w:t>
            </w:r>
          </w:p>
        </w:tc>
      </w:tr>
      <w:tr w:rsidR="008A7DB8" w:rsidTr="009305D1">
        <w:tc>
          <w:tcPr>
            <w:tcW w:w="2689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Эволюция животного мира (2 ч.)</w:t>
            </w:r>
          </w:p>
        </w:tc>
        <w:tc>
          <w:tcPr>
            <w:tcW w:w="10196" w:type="dxa"/>
          </w:tcPr>
          <w:p w:rsidR="008A7DB8" w:rsidRDefault="008A7DB8" w:rsidP="009305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C32">
              <w:rPr>
                <w:rFonts w:ascii="Times New Roman" w:hAnsi="Times New Roman"/>
                <w:snapToGrid w:val="0"/>
                <w:sz w:val="24"/>
                <w:szCs w:val="24"/>
              </w:rPr>
              <w:t>Доказательства эволюции животных. Ареалы обитания. Миграции. Закономерности размещения животных</w:t>
            </w:r>
            <w:r w:rsidRPr="00222DB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Биоценоз. Пищевые взаимосвязи, факторы среды. Животный мир и хозяйственная деятельность человека.</w:t>
            </w:r>
            <w:r w:rsidRPr="006D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7DB8" w:rsidRPr="006D2524" w:rsidRDefault="008A7DB8" w:rsidP="009305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«Р</w:t>
            </w:r>
            <w:r w:rsidRPr="006D2524">
              <w:rPr>
                <w:rFonts w:ascii="Times New Roman" w:hAnsi="Times New Roman"/>
                <w:sz w:val="24"/>
                <w:szCs w:val="24"/>
              </w:rPr>
              <w:t>азнообразие и роль членистоногих в природе родного края».</w:t>
            </w:r>
          </w:p>
          <w:p w:rsidR="008A7DB8" w:rsidRPr="006D2524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проектных работ</w:t>
            </w: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2ч</w:t>
            </w:r>
          </w:p>
        </w:tc>
      </w:tr>
      <w:tr w:rsidR="008A7DB8" w:rsidTr="009305D1">
        <w:tc>
          <w:tcPr>
            <w:tcW w:w="2689" w:type="dxa"/>
          </w:tcPr>
          <w:p w:rsidR="008A7DB8" w:rsidRPr="006D2524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Биоценозы </w:t>
            </w:r>
          </w:p>
        </w:tc>
        <w:tc>
          <w:tcPr>
            <w:tcW w:w="10196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3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Естественные и искусственные биоценозы (водоем, луг, степь, тундра, лес, населенный пункт). Факторы среды и их влияние на биоценозы. Цепи питания, поток энергии. Взаимосвязь компонентов биоценоза и их приспособленность друг к другу.</w:t>
            </w: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2ч</w:t>
            </w:r>
          </w:p>
        </w:tc>
      </w:tr>
      <w:tr w:rsidR="008A7DB8" w:rsidTr="009305D1">
        <w:tc>
          <w:tcPr>
            <w:tcW w:w="2689" w:type="dxa"/>
          </w:tcPr>
          <w:p w:rsidR="008A7DB8" w:rsidRPr="00BD046B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Животный мир и хозяйственная </w:t>
            </w:r>
            <w:r w:rsidRPr="00BD0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деятельность человека </w:t>
            </w:r>
          </w:p>
        </w:tc>
        <w:tc>
          <w:tcPr>
            <w:tcW w:w="10196" w:type="dxa"/>
          </w:tcPr>
          <w:p w:rsidR="008A7DB8" w:rsidRDefault="008A7DB8" w:rsidP="001A245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6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 xml:space="preserve">Биоценоз. Пищевые взаимосвязи, факторы среды Животный мир и хозяйственная деятельность человека.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Защита проектных работ</w:t>
            </w: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1ч+1ч </w:t>
            </w:r>
          </w:p>
        </w:tc>
      </w:tr>
      <w:tr w:rsidR="008A7DB8" w:rsidTr="009305D1">
        <w:tc>
          <w:tcPr>
            <w:tcW w:w="2689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96" w:type="dxa"/>
          </w:tcPr>
          <w:p w:rsidR="008A7DB8" w:rsidRPr="00FB7125" w:rsidRDefault="008A7DB8" w:rsidP="009305D1">
            <w:pP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FB71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Региональный компонент реализуется при изучении темы: </w:t>
            </w:r>
            <w:r w:rsidRPr="00FB7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родного края.</w:t>
            </w:r>
            <w:r w:rsidRPr="00FB71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FB7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книга РТ.</w:t>
            </w:r>
          </w:p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A7DB8" w:rsidTr="009305D1">
        <w:tc>
          <w:tcPr>
            <w:tcW w:w="2689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0196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65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 ч</w:t>
            </w:r>
          </w:p>
        </w:tc>
      </w:tr>
    </w:tbl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0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учебного предмета</w:t>
      </w:r>
      <w:r w:rsidRPr="005F0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8A7DB8" w:rsidRPr="00A02255" w:rsidRDefault="008A7DB8" w:rsidP="008A7DB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022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</w:t>
      </w:r>
      <w:proofErr w:type="spellStart"/>
      <w:r w:rsidRPr="00A022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Биология.Человек</w:t>
      </w:r>
      <w:proofErr w:type="spellEnd"/>
      <w:r w:rsidRPr="00A022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8</w:t>
      </w:r>
      <w:r w:rsidRPr="00A022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класс.</w:t>
      </w:r>
    </w:p>
    <w:p w:rsidR="008A7DB8" w:rsidRPr="00A02255" w:rsidRDefault="008A7DB8" w:rsidP="008A7DB8">
      <w:pPr>
        <w:spacing w:after="0" w:line="48" w:lineRule="exact"/>
        <w:rPr>
          <w:rFonts w:ascii="Calibri" w:eastAsia="Times New Roman" w:hAnsi="Calibri" w:cs="Times New Roman"/>
          <w:b/>
          <w:sz w:val="20"/>
          <w:szCs w:val="20"/>
          <w:u w:val="single"/>
          <w:lang w:eastAsia="ru-RU"/>
        </w:rPr>
      </w:pPr>
    </w:p>
    <w:p w:rsidR="008A7DB8" w:rsidRDefault="008A7DB8" w:rsidP="008A7DB8">
      <w:pPr>
        <w:tabs>
          <w:tab w:val="left" w:pos="9288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Calibri" w:eastAsia="Times New Roman" w:hAnsi="Calibri" w:cs="Times New Roman"/>
          <w:b/>
          <w:sz w:val="20"/>
          <w:szCs w:val="20"/>
          <w:u w:val="single"/>
          <w:lang w:eastAsia="ru-RU"/>
        </w:rPr>
        <w:t xml:space="preserve">  </w:t>
      </w:r>
      <w:proofErr w:type="gramStart"/>
      <w:r w:rsidRPr="00A022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Учебник</w:t>
      </w:r>
      <w:r w:rsidRPr="00A02255">
        <w:rPr>
          <w:rFonts w:ascii="Calibri" w:eastAsia="Times New Roman" w:hAnsi="Calibri" w:cs="Times New Roman"/>
          <w:b/>
          <w:sz w:val="20"/>
          <w:szCs w:val="20"/>
          <w:u w:val="single"/>
          <w:lang w:eastAsia="ru-RU"/>
        </w:rPr>
        <w:t xml:space="preserve"> :</w:t>
      </w:r>
      <w:proofErr w:type="gramEnd"/>
      <w:r w:rsidRPr="00A02255">
        <w:rPr>
          <w:rFonts w:ascii="Times New Roman" w:hAnsi="Times New Roman"/>
          <w:b/>
          <w:sz w:val="24"/>
          <w:szCs w:val="24"/>
          <w:u w:val="single"/>
        </w:rPr>
        <w:t xml:space="preserve"> Биология: человек. 8 класс: Д.В. Колесов, Р.Д. Маш, И.Н. Беляев. -6 –е изд., М.: Дрофа, 2019.</w:t>
      </w:r>
    </w:p>
    <w:p w:rsidR="008A7DB8" w:rsidRDefault="008A7DB8" w:rsidP="008A7DB8">
      <w:pPr>
        <w:tabs>
          <w:tab w:val="left" w:pos="9288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26"/>
        <w:gridCol w:w="9593"/>
        <w:gridCol w:w="1941"/>
      </w:tblGrid>
      <w:tr w:rsidR="008A7DB8" w:rsidRPr="00D07362" w:rsidTr="009305D1">
        <w:tc>
          <w:tcPr>
            <w:tcW w:w="3026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 w:rsidRPr="00D07362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9593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 w:rsidRPr="00D07362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 w:rsidRPr="00D0736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997F2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97F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в науки о человеке </w:t>
            </w:r>
          </w:p>
        </w:tc>
        <w:tc>
          <w:tcPr>
            <w:tcW w:w="9593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Систематическое положение человека. Место человека в системе животного мира. Сходства и отличия человека и животных. Особенности человека как социального существа. Происхождение и основные этапы эволюции человека. Расы человека.</w:t>
            </w: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997F2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97F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свойства организма человека </w:t>
            </w:r>
          </w:p>
        </w:tc>
        <w:tc>
          <w:tcPr>
            <w:tcW w:w="9593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362">
              <w:rPr>
                <w:rFonts w:ascii="Times New Roman" w:hAnsi="Times New Roman"/>
                <w:sz w:val="24"/>
                <w:szCs w:val="24"/>
              </w:rPr>
              <w:t xml:space="preserve">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 </w:t>
            </w:r>
          </w:p>
          <w:p w:rsidR="008A7DB8" w:rsidRPr="005E56D1" w:rsidRDefault="008A7DB8" w:rsidP="009305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E56D1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Лабораторные работы</w:t>
            </w: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особенностей строения клеток разных тканей»</w:t>
            </w: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3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7DB8" w:rsidRPr="00D07362" w:rsidTr="009305D1">
        <w:tc>
          <w:tcPr>
            <w:tcW w:w="3026" w:type="dxa"/>
          </w:tcPr>
          <w:p w:rsidR="008A7DB8" w:rsidRPr="00D07362" w:rsidRDefault="008A7DB8" w:rsidP="009305D1">
            <w:pPr>
              <w:tabs>
                <w:tab w:val="num" w:pos="851"/>
              </w:tabs>
              <w:autoSpaceDE w:val="0"/>
              <w:autoSpaceDN w:val="0"/>
              <w:adjustRightInd w:val="0"/>
              <w:spacing w:line="276" w:lineRule="auto"/>
              <w:ind w:left="17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362">
              <w:rPr>
                <w:rFonts w:ascii="Times New Roman" w:hAnsi="Times New Roman"/>
                <w:b/>
                <w:bCs/>
                <w:sz w:val="24"/>
                <w:szCs w:val="24"/>
              </w:rPr>
              <w:t>Опора и движение</w:t>
            </w: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3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362">
              <w:rPr>
                <w:rFonts w:ascii="Times New Roman" w:hAnsi="Times New Roman"/>
                <w:sz w:val="24"/>
                <w:szCs w:val="24"/>
              </w:rPr>
              <w:t xml:space="preserve">Опорно-двигательная система: строение, функции. Кость: химический состав, строение, рост. Соединение костей. Скелет человека. Особенности скелета человека, связанные с </w:t>
            </w:r>
            <w:proofErr w:type="spellStart"/>
            <w:r w:rsidRPr="00D07362">
              <w:rPr>
                <w:rFonts w:ascii="Times New Roman" w:hAnsi="Times New Roman"/>
                <w:sz w:val="24"/>
                <w:szCs w:val="24"/>
              </w:rPr>
              <w:t>прямохождением</w:t>
            </w:r>
            <w:proofErr w:type="spellEnd"/>
            <w:r w:rsidRPr="00D07362">
              <w:rPr>
                <w:rFonts w:ascii="Times New Roman" w:hAnsi="Times New Roman"/>
                <w:sz w:val="24"/>
                <w:szCs w:val="24"/>
              </w:rPr>
              <w:t xml:space="preserve">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      </w:r>
          </w:p>
          <w:p w:rsidR="008A7DB8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</w:t>
            </w:r>
            <w:proofErr w:type="gramStart"/>
            <w:r w:rsidRPr="005E56D1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A7DB8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особенностей строения позвонков</w:t>
            </w:r>
          </w:p>
          <w:p w:rsidR="008A7DB8" w:rsidRPr="00D07362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нарушений осанки и наличия плоскостопия»</w:t>
            </w: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D07362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7362">
              <w:rPr>
                <w:rFonts w:ascii="Times New Roman" w:hAnsi="Times New Roman"/>
                <w:b/>
                <w:bCs/>
                <w:sz w:val="24"/>
                <w:szCs w:val="24"/>
              </w:rPr>
              <w:t>Кровь и кровообращение</w:t>
            </w: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3" w:type="dxa"/>
          </w:tcPr>
          <w:p w:rsidR="008A7DB8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362">
              <w:rPr>
                <w:rFonts w:ascii="Times New Roman" w:hAnsi="Times New Roman"/>
                <w:sz w:val="24"/>
                <w:szCs w:val="24"/>
              </w:rPr>
              <w:t xml:space="preserve">Функции крови и лимфы. Поддержание постоянства внутренней среды. </w:t>
            </w:r>
            <w:r w:rsidRPr="00D07362">
              <w:rPr>
                <w:rFonts w:ascii="Times New Roman" w:hAnsi="Times New Roman"/>
                <w:i/>
                <w:sz w:val="24"/>
                <w:szCs w:val="24"/>
              </w:rPr>
              <w:t>Гомеостаз</w:t>
            </w:r>
            <w:r w:rsidRPr="00D07362">
              <w:rPr>
                <w:rFonts w:ascii="Times New Roman" w:hAnsi="Times New Roman"/>
                <w:sz w:val="24"/>
                <w:szCs w:val="24"/>
              </w:rPr>
              <w:t xml:space="preserve">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</w:t>
            </w:r>
            <w:r w:rsidRPr="00D07362">
              <w:rPr>
                <w:rFonts w:ascii="Times New Roman" w:hAnsi="Times New Roman"/>
                <w:i/>
                <w:sz w:val="24"/>
                <w:szCs w:val="24"/>
              </w:rPr>
              <w:t>Значение работ Л. Пастера и И.И. Мечникова в области иммунитета.</w:t>
            </w:r>
            <w:r w:rsidRPr="00D07362">
              <w:rPr>
                <w:rFonts w:ascii="Times New Roman" w:hAnsi="Times New Roman"/>
                <w:sz w:val="24"/>
                <w:szCs w:val="24"/>
              </w:rPr>
              <w:t xml:space="preserve">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</w:t>
            </w:r>
            <w:r w:rsidRPr="00D07362">
              <w:rPr>
                <w:rFonts w:ascii="Times New Roman" w:hAnsi="Times New Roman"/>
                <w:i/>
                <w:sz w:val="24"/>
                <w:szCs w:val="24"/>
              </w:rPr>
              <w:t xml:space="preserve">Движение лимфы по сосудам. </w:t>
            </w:r>
            <w:r w:rsidRPr="00D07362">
              <w:rPr>
                <w:rFonts w:ascii="Times New Roman" w:hAnsi="Times New Roman"/>
                <w:sz w:val="24"/>
                <w:szCs w:val="24"/>
              </w:rPr>
              <w:t xml:space="preserve">Гигиена сердечно-сосудистой системы. Профилактика сердечно-сосудистых заболеваний. Виды кровотечений, приемы оказания первой помощи при кровотечениях. </w:t>
            </w:r>
          </w:p>
          <w:p w:rsidR="008A7DB8" w:rsidRPr="005E56D1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56D1">
              <w:rPr>
                <w:rFonts w:ascii="Times New Roman" w:hAnsi="Times New Roman"/>
                <w:b/>
                <w:sz w:val="24"/>
                <w:szCs w:val="24"/>
              </w:rPr>
              <w:t>Лабораторные работы.</w:t>
            </w:r>
          </w:p>
          <w:p w:rsidR="008A7DB8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микроскопического строения крови человека и лягушки</w:t>
            </w:r>
          </w:p>
          <w:p w:rsidR="008A7DB8" w:rsidRPr="00D07362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BC2">
              <w:rPr>
                <w:rFonts w:ascii="Times New Roman" w:hAnsi="Times New Roman" w:cs="Times New Roman"/>
                <w:sz w:val="24"/>
                <w:szCs w:val="24"/>
              </w:rPr>
              <w:t>Подсчет пульса в разных условиях. Измерение артериального давления».</w:t>
            </w: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9ч</w:t>
            </w:r>
          </w:p>
        </w:tc>
      </w:tr>
      <w:tr w:rsidR="008A7DB8" w:rsidRPr="00D07362" w:rsidTr="009305D1">
        <w:trPr>
          <w:trHeight w:val="2684"/>
        </w:trPr>
        <w:tc>
          <w:tcPr>
            <w:tcW w:w="3026" w:type="dxa"/>
          </w:tcPr>
          <w:p w:rsidR="008A7DB8" w:rsidRPr="00D07362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left="29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736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Дыхание</w:t>
            </w:r>
          </w:p>
          <w:p w:rsidR="008A7DB8" w:rsidRPr="00D07362" w:rsidRDefault="008A7DB8" w:rsidP="009305D1">
            <w:pPr>
              <w:tabs>
                <w:tab w:val="left" w:pos="9288"/>
              </w:tabs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3" w:type="dxa"/>
          </w:tcPr>
          <w:p w:rsidR="008A7DB8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362">
              <w:rPr>
                <w:rFonts w:ascii="Times New Roman" w:hAnsi="Times New Roman"/>
                <w:sz w:val="24"/>
                <w:szCs w:val="24"/>
              </w:rPr>
              <w:t>Дыхательная система: строение и функции.</w:t>
            </w:r>
            <w:r w:rsidRPr="00D07362">
              <w:rPr>
                <w:rFonts w:ascii="Times New Roman" w:hAnsi="Times New Roman"/>
                <w:bCs/>
                <w:sz w:val="24"/>
                <w:szCs w:val="24"/>
              </w:rPr>
              <w:t xml:space="preserve"> Этапы дыхания</w:t>
            </w:r>
            <w:r w:rsidRPr="00D07362">
              <w:rPr>
                <w:rFonts w:ascii="Times New Roman" w:hAnsi="Times New Roman"/>
                <w:sz w:val="24"/>
                <w:szCs w:val="24"/>
              </w:rPr>
              <w:t xml:space="preserve">. Легочные объемы. Газообмен в легких и тканях. Регуляция дыхания. Гигиена дыхания. Вред </w:t>
            </w:r>
            <w:proofErr w:type="spellStart"/>
            <w:r w:rsidRPr="00D07362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D07362">
              <w:rPr>
                <w:rFonts w:ascii="Times New Roman" w:hAnsi="Times New Roman"/>
                <w:sz w:val="24"/>
                <w:szCs w:val="24"/>
              </w:rPr>
              <w:t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      </w:r>
          </w:p>
          <w:p w:rsidR="008A7DB8" w:rsidRPr="005E56D1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56D1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  <w:p w:rsidR="008A7DB8" w:rsidRPr="00D07362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BC2">
              <w:rPr>
                <w:rFonts w:ascii="Times New Roman" w:hAnsi="Times New Roman" w:cs="Times New Roman"/>
                <w:sz w:val="24"/>
                <w:szCs w:val="24"/>
              </w:rPr>
              <w:t>Измерение жизненной емкости легких. Дыхательные движения</w:t>
            </w: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D07362" w:rsidRDefault="008A7DB8" w:rsidP="009305D1">
            <w:pPr>
              <w:tabs>
                <w:tab w:val="num" w:pos="851"/>
              </w:tabs>
              <w:autoSpaceDE w:val="0"/>
              <w:autoSpaceDN w:val="0"/>
              <w:adjustRightInd w:val="0"/>
              <w:spacing w:line="276" w:lineRule="auto"/>
              <w:ind w:left="29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7362">
              <w:rPr>
                <w:rFonts w:ascii="Times New Roman" w:hAnsi="Times New Roman"/>
                <w:b/>
                <w:bCs/>
                <w:sz w:val="24"/>
                <w:szCs w:val="24"/>
              </w:rPr>
              <w:t>Пищеварение</w:t>
            </w:r>
          </w:p>
          <w:p w:rsidR="008A7DB8" w:rsidRPr="00D07362" w:rsidRDefault="008A7DB8" w:rsidP="009305D1">
            <w:pPr>
              <w:tabs>
                <w:tab w:val="left" w:pos="9288"/>
              </w:tabs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3" w:type="dxa"/>
          </w:tcPr>
          <w:p w:rsidR="008A7DB8" w:rsidRPr="00D07362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362">
              <w:rPr>
                <w:rFonts w:ascii="Times New Roman" w:hAnsi="Times New Roman"/>
                <w:sz w:val="24"/>
                <w:szCs w:val="24"/>
              </w:rPr>
              <w:t>Питание.</w:t>
            </w:r>
            <w:r w:rsidRPr="00D07362">
              <w:rPr>
                <w:rFonts w:ascii="Times New Roman" w:hAnsi="Times New Roman"/>
                <w:bCs/>
                <w:sz w:val="24"/>
                <w:szCs w:val="24"/>
              </w:rPr>
              <w:t xml:space="preserve"> Пищеварение. </w:t>
            </w:r>
            <w:r w:rsidRPr="00D07362">
              <w:rPr>
                <w:rFonts w:ascii="Times New Roman" w:hAnsi="Times New Roman"/>
                <w:sz w:val="24"/>
                <w:szCs w:val="24"/>
              </w:rPr>
              <w:t xml:space="preserve">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</w:t>
            </w: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D07362" w:rsidRDefault="008A7DB8" w:rsidP="009305D1">
            <w:pPr>
              <w:tabs>
                <w:tab w:val="num" w:pos="851"/>
              </w:tabs>
              <w:autoSpaceDE w:val="0"/>
              <w:autoSpaceDN w:val="0"/>
              <w:adjustRightInd w:val="0"/>
              <w:spacing w:line="276" w:lineRule="auto"/>
              <w:ind w:left="29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7362">
              <w:rPr>
                <w:rFonts w:ascii="Times New Roman" w:hAnsi="Times New Roman"/>
                <w:b/>
                <w:bCs/>
                <w:sz w:val="24"/>
                <w:szCs w:val="24"/>
              </w:rPr>
              <w:t>Обмен веществ и энергии</w:t>
            </w:r>
          </w:p>
          <w:p w:rsidR="008A7DB8" w:rsidRPr="00D07362" w:rsidRDefault="008A7DB8" w:rsidP="009305D1">
            <w:pPr>
              <w:tabs>
                <w:tab w:val="left" w:pos="9288"/>
              </w:tabs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3" w:type="dxa"/>
          </w:tcPr>
          <w:p w:rsidR="008A7DB8" w:rsidRPr="00D07362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362">
              <w:rPr>
                <w:rFonts w:ascii="Times New Roman" w:hAnsi="Times New Roman"/>
                <w:sz w:val="24"/>
                <w:szCs w:val="24"/>
              </w:rPr>
      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      </w:r>
          </w:p>
          <w:p w:rsidR="008A7DB8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362">
              <w:rPr>
                <w:rFonts w:ascii="Times New Roman" w:hAnsi="Times New Roman"/>
                <w:sz w:val="24"/>
                <w:szCs w:val="24"/>
              </w:rPr>
              <w:t xml:space="preserve">Поддержание температуры тела. </w:t>
            </w:r>
            <w:r w:rsidRPr="00D07362">
              <w:rPr>
                <w:rFonts w:ascii="Times New Roman" w:hAnsi="Times New Roman"/>
                <w:i/>
                <w:sz w:val="24"/>
                <w:szCs w:val="24"/>
              </w:rPr>
              <w:t>Терморегуляция при разных условиях среды.</w:t>
            </w:r>
            <w:r w:rsidRPr="00D07362">
              <w:rPr>
                <w:rFonts w:ascii="Times New Roman" w:hAnsi="Times New Roman"/>
                <w:sz w:val="24"/>
                <w:szCs w:val="24"/>
              </w:rPr>
              <w:t xml:space="preserve">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      </w:r>
          </w:p>
          <w:p w:rsidR="008A7DB8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6D1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Лабораторные </w:t>
            </w:r>
            <w:proofErr w:type="gramStart"/>
            <w:r w:rsidRPr="005E56D1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8A7DB8" w:rsidRPr="009B5AFA" w:rsidRDefault="008A7DB8" w:rsidP="009305D1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AFA">
              <w:rPr>
                <w:rFonts w:ascii="Times New Roman" w:hAnsi="Times New Roman"/>
                <w:sz w:val="24"/>
                <w:szCs w:val="24"/>
              </w:rPr>
              <w:t xml:space="preserve">Составление пищевых рационов в зависимости от </w:t>
            </w:r>
            <w:proofErr w:type="spellStart"/>
            <w:r w:rsidRPr="009B5AFA">
              <w:rPr>
                <w:rFonts w:ascii="Times New Roman" w:hAnsi="Times New Roman"/>
                <w:sz w:val="24"/>
                <w:szCs w:val="24"/>
              </w:rPr>
              <w:t>энергозатрат</w:t>
            </w:r>
            <w:proofErr w:type="spellEnd"/>
            <w:r w:rsidRPr="009B5A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7DB8" w:rsidRPr="00D07362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6ч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ind w:left="171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592A">
              <w:rPr>
                <w:rFonts w:ascii="Times New Roman" w:hAnsi="Times New Roman"/>
                <w:b/>
                <w:bCs/>
                <w:sz w:val="24"/>
                <w:szCs w:val="24"/>
              </w:rPr>
              <w:t>Выделение</w:t>
            </w:r>
          </w:p>
          <w:p w:rsidR="008A7DB8" w:rsidRPr="00D07362" w:rsidRDefault="008A7DB8" w:rsidP="009305D1">
            <w:pPr>
              <w:tabs>
                <w:tab w:val="left" w:pos="9288"/>
              </w:tabs>
              <w:ind w:left="17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3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 w:rsidRPr="00432342">
              <w:rPr>
                <w:rFonts w:ascii="Times New Roman" w:hAnsi="Times New Roman"/>
                <w:sz w:val="24"/>
                <w:szCs w:val="24"/>
              </w:rPr>
              <w:t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</w:t>
            </w: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D07362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left="171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7362">
              <w:rPr>
                <w:rFonts w:ascii="Times New Roman" w:hAnsi="Times New Roman"/>
                <w:b/>
                <w:bCs/>
                <w:sz w:val="24"/>
                <w:szCs w:val="24"/>
              </w:rPr>
              <w:t>Нейрогуморальная регуляция функций организма</w:t>
            </w:r>
          </w:p>
          <w:p w:rsidR="008A7DB8" w:rsidRPr="00D07362" w:rsidRDefault="008A7DB8" w:rsidP="009305D1">
            <w:pPr>
              <w:tabs>
                <w:tab w:val="left" w:pos="9288"/>
              </w:tabs>
              <w:ind w:left="17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3" w:type="dxa"/>
          </w:tcPr>
          <w:p w:rsidR="008A7DB8" w:rsidRPr="00D07362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362">
              <w:rPr>
                <w:rFonts w:ascii="Times New Roman" w:hAnsi="Times New Roman"/>
                <w:bCs/>
                <w:sz w:val="24"/>
                <w:szCs w:val="24"/>
              </w:rPr>
              <w:t xml:space="preserve">Регуляция функций организма, способы регуляции. Механизмы регуляции функций. </w:t>
            </w:r>
          </w:p>
          <w:p w:rsidR="008A7DB8" w:rsidRPr="00D07362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362">
              <w:rPr>
                <w:rFonts w:ascii="Times New Roman" w:hAnsi="Times New Roman"/>
                <w:bCs/>
                <w:sz w:val="24"/>
                <w:szCs w:val="24"/>
              </w:rPr>
              <w:t xml:space="preserve"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      </w:r>
            <w:r w:rsidRPr="00D07362">
              <w:rPr>
                <w:rFonts w:ascii="Times New Roman" w:hAnsi="Times New Roman"/>
                <w:bCs/>
                <w:i/>
                <w:sz w:val="24"/>
                <w:szCs w:val="24"/>
              </w:rPr>
              <w:t>Особенности развития головного мозга человека и его функциональная асимметрия.</w:t>
            </w:r>
            <w:r w:rsidRPr="00D07362">
              <w:rPr>
                <w:rFonts w:ascii="Times New Roman" w:hAnsi="Times New Roman"/>
                <w:bCs/>
                <w:sz w:val="24"/>
                <w:szCs w:val="24"/>
              </w:rPr>
              <w:t xml:space="preserve"> Нарушения деятельности нервной системы и их предупреждение.</w:t>
            </w:r>
          </w:p>
          <w:p w:rsidR="008A7DB8" w:rsidRPr="00D07362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362">
              <w:rPr>
                <w:rFonts w:ascii="Times New Roman" w:hAnsi="Times New Roman"/>
                <w:bCs/>
                <w:sz w:val="24"/>
                <w:szCs w:val="24"/>
              </w:rPr>
      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</w:t>
            </w:r>
            <w:r w:rsidRPr="00D07362">
              <w:rPr>
                <w:rFonts w:ascii="Times New Roman" w:hAnsi="Times New Roman"/>
                <w:bCs/>
                <w:i/>
                <w:sz w:val="24"/>
                <w:szCs w:val="24"/>
              </w:rPr>
              <w:t>эпифиз</w:t>
            </w:r>
            <w:r w:rsidRPr="00D07362">
              <w:rPr>
                <w:rFonts w:ascii="Times New Roman" w:hAnsi="Times New Roman"/>
                <w:bCs/>
                <w:sz w:val="24"/>
                <w:szCs w:val="24"/>
              </w:rPr>
              <w:t xml:space="preserve">, щитовидная железа, надпочечники. Железы смешанной секреции: поджелудочная и половые железы. Регуляция функций эндокринных желез. </w:t>
            </w: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10ч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D07362" w:rsidRDefault="008A7DB8" w:rsidP="009305D1">
            <w:pPr>
              <w:tabs>
                <w:tab w:val="left" w:pos="9288"/>
              </w:tabs>
              <w:ind w:left="171"/>
              <w:rPr>
                <w:rFonts w:ascii="Times New Roman" w:hAnsi="Times New Roman"/>
                <w:sz w:val="24"/>
                <w:szCs w:val="24"/>
              </w:rPr>
            </w:pPr>
            <w:r w:rsidRPr="00432342">
              <w:rPr>
                <w:rFonts w:ascii="Times New Roman" w:hAnsi="Times New Roman"/>
                <w:b/>
                <w:bCs/>
                <w:sz w:val="24"/>
                <w:szCs w:val="24"/>
              </w:rPr>
              <w:t>Сенсорные системы (анализаторы</w:t>
            </w:r>
          </w:p>
        </w:tc>
        <w:tc>
          <w:tcPr>
            <w:tcW w:w="9593" w:type="dxa"/>
          </w:tcPr>
          <w:p w:rsidR="008A7DB8" w:rsidRPr="0076592A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92A">
              <w:rPr>
                <w:rFonts w:ascii="Times New Roman" w:hAnsi="Times New Roman"/>
                <w:sz w:val="24"/>
                <w:szCs w:val="24"/>
              </w:rPr>
      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      </w:r>
          </w:p>
          <w:p w:rsidR="008A7DB8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 w:rsidRPr="005E56D1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7DB8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строения и работы органа зрения»</w:t>
            </w:r>
          </w:p>
          <w:p w:rsidR="008A7DB8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ind w:left="171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592A">
              <w:rPr>
                <w:rFonts w:ascii="Times New Roman" w:hAnsi="Times New Roman"/>
                <w:b/>
                <w:bCs/>
                <w:sz w:val="24"/>
                <w:szCs w:val="24"/>
              </w:rPr>
              <w:t>Высшая нервная деятельность</w:t>
            </w: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3" w:type="dxa"/>
          </w:tcPr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9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Высшая нервная деятельность человека, </w:t>
            </w:r>
            <w:r w:rsidRPr="0076592A">
              <w:rPr>
                <w:rFonts w:ascii="Times New Roman" w:hAnsi="Times New Roman"/>
                <w:i/>
                <w:sz w:val="24"/>
                <w:szCs w:val="24"/>
              </w:rPr>
              <w:t>работы И. М. Сеченова, И. П. Павлова, А. А. Ухтомского и П. К. Анохина.</w:t>
            </w:r>
            <w:r w:rsidRPr="0076592A">
              <w:rPr>
                <w:rFonts w:ascii="Times New Roman" w:hAnsi="Times New Roman"/>
                <w:sz w:val="24"/>
                <w:szCs w:val="24"/>
              </w:rPr>
              <w:t xml:space="preserve"> Безусловные и условные рефлексы, их значение. </w:t>
            </w:r>
            <w:r w:rsidRPr="007659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</w:t>
            </w:r>
            <w:r w:rsidRPr="0076592A">
              <w:rPr>
                <w:rFonts w:ascii="Times New Roman" w:hAnsi="Times New Roman"/>
                <w:i/>
                <w:sz w:val="24"/>
                <w:szCs w:val="24"/>
              </w:rPr>
              <w:t>Значение интеллектуальных, творческих и эстетических потребностей.</w:t>
            </w:r>
            <w:r w:rsidRPr="0076592A">
              <w:rPr>
                <w:rFonts w:ascii="Times New Roman" w:hAnsi="Times New Roman"/>
                <w:sz w:val="24"/>
                <w:szCs w:val="24"/>
              </w:rPr>
              <w:t xml:space="preserve"> Роль обучения и воспитания в развитии психики и поведения человека.</w:t>
            </w: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6ч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 w:rsidRPr="00432342">
              <w:rPr>
                <w:rFonts w:ascii="Times New Roman" w:hAnsi="Times New Roman"/>
                <w:b/>
                <w:bCs/>
                <w:sz w:val="24"/>
                <w:szCs w:val="24"/>
              </w:rPr>
              <w:t>Размножение и развитие</w:t>
            </w:r>
          </w:p>
        </w:tc>
        <w:tc>
          <w:tcPr>
            <w:tcW w:w="9593" w:type="dxa"/>
          </w:tcPr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92A">
              <w:rPr>
                <w:rFonts w:ascii="Times New Roman" w:hAnsi="Times New Roman"/>
                <w:sz w:val="24"/>
                <w:szCs w:val="24"/>
              </w:rPr>
              <w:t xml:space="preserve">Половая система: строение и функции. Оплодотворение и внутриутробное развитие. </w:t>
            </w:r>
            <w:r w:rsidRPr="0076592A">
              <w:rPr>
                <w:rFonts w:ascii="Times New Roman" w:hAnsi="Times New Roman"/>
                <w:i/>
                <w:sz w:val="24"/>
                <w:szCs w:val="24"/>
              </w:rPr>
              <w:t>Роды.</w:t>
            </w:r>
            <w:r w:rsidRPr="0076592A">
              <w:rPr>
                <w:rFonts w:ascii="Times New Roman" w:hAnsi="Times New Roman"/>
                <w:sz w:val="24"/>
                <w:szCs w:val="24"/>
              </w:rPr>
      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 и их профилактика. ВИЧ, профилактика СПИДа.</w:t>
            </w:r>
          </w:p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592A">
              <w:rPr>
                <w:rFonts w:ascii="Times New Roman" w:hAnsi="Times New Roman"/>
                <w:b/>
                <w:bCs/>
                <w:sz w:val="24"/>
                <w:szCs w:val="24"/>
              </w:rPr>
              <w:t>Здоровье человека и его охрана</w:t>
            </w:r>
          </w:p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ind w:left="709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93" w:type="dxa"/>
          </w:tcPr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92A">
              <w:rPr>
                <w:rFonts w:ascii="Times New Roman" w:hAnsi="Times New Roman"/>
                <w:sz w:val="24"/>
                <w:szCs w:val="24"/>
              </w:rPr>
      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      </w:r>
          </w:p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92A">
              <w:rPr>
                <w:rFonts w:ascii="Times New Roman" w:hAnsi="Times New Roman"/>
                <w:sz w:val="24"/>
                <w:szCs w:val="24"/>
              </w:rPr>
              <w:t xml:space="preserve">Человек и окружающая среда. </w:t>
            </w:r>
            <w:r w:rsidRPr="0076592A">
              <w:rPr>
                <w:rFonts w:ascii="Times New Roman" w:hAnsi="Times New Roman"/>
                <w:i/>
                <w:sz w:val="24"/>
                <w:szCs w:val="24"/>
              </w:rPr>
              <w:t>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</w:t>
            </w:r>
            <w:r w:rsidRPr="0076592A">
              <w:rPr>
                <w:rFonts w:ascii="Times New Roman" w:hAnsi="Times New Roman"/>
                <w:sz w:val="24"/>
                <w:szCs w:val="24"/>
              </w:rPr>
              <w:t xml:space="preserve">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      </w:r>
          </w:p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12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Защита проектных работ.</w:t>
            </w: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8A7DB8" w:rsidRPr="00D07362" w:rsidTr="009305D1">
        <w:tc>
          <w:tcPr>
            <w:tcW w:w="3026" w:type="dxa"/>
          </w:tcPr>
          <w:p w:rsidR="008A7DB8" w:rsidRPr="00997F22" w:rsidRDefault="008A7DB8" w:rsidP="009305D1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F2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Региональный компонент реализуется при изучении темы:</w:t>
            </w:r>
          </w:p>
        </w:tc>
        <w:tc>
          <w:tcPr>
            <w:tcW w:w="9593" w:type="dxa"/>
          </w:tcPr>
          <w:p w:rsidR="008A7DB8" w:rsidRPr="005E56D1" w:rsidRDefault="008A7DB8" w:rsidP="009305D1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Вв</w:t>
            </w:r>
            <w:r w:rsidRPr="005E56D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едение</w:t>
            </w:r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 (</w:t>
            </w:r>
            <w:proofErr w:type="gramEnd"/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Вклад различных ученых в развитие наук о человека в РТ)</w:t>
            </w:r>
          </w:p>
          <w:p w:rsidR="008A7DB8" w:rsidRPr="005E56D1" w:rsidRDefault="008A7DB8" w:rsidP="009305D1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E56D1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«</w:t>
            </w:r>
            <w:proofErr w:type="gramStart"/>
            <w:r w:rsidRPr="005E56D1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Кровь»</w:t>
            </w:r>
            <w:r w:rsidRPr="005E56D1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  </w:t>
            </w:r>
            <w:proofErr w:type="gramEnd"/>
            <w:r w:rsidRPr="005E56D1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( Соблюдения мер профилактик инфекционных и простудных за</w:t>
            </w:r>
            <w:r w:rsidRPr="005E56D1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болеваний.  Донорство в РТ)</w:t>
            </w:r>
          </w:p>
          <w:p w:rsidR="008A7DB8" w:rsidRPr="005E56D1" w:rsidRDefault="008A7DB8" w:rsidP="009305D1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6D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«Человек и </w:t>
            </w:r>
            <w:proofErr w:type="gramStart"/>
            <w:r w:rsidRPr="005E56D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здоровье» </w:t>
            </w:r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End"/>
            <w:r w:rsidRPr="005E56D1">
              <w:rPr>
                <w:rFonts w:ascii="Times New Roman" w:eastAsia="Times New Roman" w:hAnsi="Times New Roman" w:cs="Times New Roman"/>
                <w:iCs/>
                <w:lang w:eastAsia="ru-RU"/>
              </w:rPr>
              <w:t>Анализ и оценка влияния факторов окружающей среды , факторов риска на здоровье окружающих в РТ</w:t>
            </w:r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Соблюдение санитарно-гигиенических норм и правил здорового образа жизни в РТ.  Оздоровительные </w:t>
            </w:r>
            <w:proofErr w:type="gramStart"/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центры  в</w:t>
            </w:r>
            <w:proofErr w:type="gramEnd"/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РТ.Человек</w:t>
            </w:r>
            <w:proofErr w:type="spellEnd"/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окружающая среда родного края.   Правила поведения человека в окружающей среде. </w:t>
            </w:r>
          </w:p>
          <w:p w:rsidR="008A7DB8" w:rsidRPr="005E56D1" w:rsidRDefault="008A7DB8" w:rsidP="009305D1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6D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«Опора и движение» (</w:t>
            </w:r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Профилактические центры (санатории и </w:t>
            </w:r>
            <w:proofErr w:type="gramStart"/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профилактические  учреждения</w:t>
            </w:r>
            <w:proofErr w:type="gramEnd"/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 лечения опорно-двигательной системы в РТ) </w:t>
            </w:r>
          </w:p>
          <w:p w:rsidR="008A7DB8" w:rsidRPr="005E56D1" w:rsidRDefault="008A7DB8" w:rsidP="009305D1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5E56D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Транспорт </w:t>
            </w:r>
            <w:proofErr w:type="gramStart"/>
            <w:r w:rsidRPr="005E56D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веществ</w:t>
            </w:r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 (</w:t>
            </w:r>
            <w:proofErr w:type="gramEnd"/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Сердечно -сосудистые центры   РТ, оздоровительные центры в РТ)</w:t>
            </w:r>
          </w:p>
          <w:p w:rsidR="008A7DB8" w:rsidRPr="005E56D1" w:rsidRDefault="008A7DB8" w:rsidP="009305D1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6D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«Дыхание» </w:t>
            </w:r>
            <w:proofErr w:type="gramStart"/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Оздоровительные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центры лечения дыхательной системы в РТ)</w:t>
            </w:r>
          </w:p>
          <w:p w:rsidR="008A7DB8" w:rsidRPr="005E56D1" w:rsidRDefault="008A7DB8" w:rsidP="009305D1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6D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«Пищеварительная система» (</w:t>
            </w:r>
            <w:r w:rsidRPr="005E56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Оздоровительные   центры лечения пищеварительной системы в РТ)</w:t>
            </w:r>
          </w:p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7DB8" w:rsidRPr="00D07362" w:rsidTr="009305D1">
        <w:tc>
          <w:tcPr>
            <w:tcW w:w="3026" w:type="dxa"/>
          </w:tcPr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ind w:left="709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9593" w:type="dxa"/>
          </w:tcPr>
          <w:p w:rsidR="008A7DB8" w:rsidRPr="0076592A" w:rsidRDefault="008A7DB8" w:rsidP="009305D1">
            <w:pPr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A7DB8" w:rsidRPr="00D07362" w:rsidRDefault="008A7DB8" w:rsidP="009305D1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70ч</w:t>
            </w:r>
          </w:p>
        </w:tc>
      </w:tr>
    </w:tbl>
    <w:p w:rsidR="008A7DB8" w:rsidRPr="00D07362" w:rsidRDefault="008A7DB8" w:rsidP="008A7DB8">
      <w:pPr>
        <w:tabs>
          <w:tab w:val="left" w:pos="9288"/>
        </w:tabs>
        <w:spacing w:after="0"/>
        <w:rPr>
          <w:rFonts w:ascii="Times New Roman" w:hAnsi="Times New Roman"/>
          <w:sz w:val="24"/>
          <w:szCs w:val="24"/>
        </w:rPr>
      </w:pPr>
    </w:p>
    <w:p w:rsidR="008A7DB8" w:rsidRPr="00A02255" w:rsidRDefault="008A7DB8" w:rsidP="008A7DB8">
      <w:pPr>
        <w:tabs>
          <w:tab w:val="left" w:pos="166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</w:t>
      </w:r>
    </w:p>
    <w:p w:rsidR="00B777DE" w:rsidRDefault="00B777DE" w:rsidP="007E69A1">
      <w:pPr>
        <w:pStyle w:val="Default"/>
        <w:rPr>
          <w:b/>
          <w:bCs/>
          <w:sz w:val="23"/>
          <w:szCs w:val="23"/>
        </w:rPr>
      </w:pPr>
    </w:p>
    <w:p w:rsidR="00B777DE" w:rsidRDefault="00B777DE" w:rsidP="007E69A1">
      <w:pPr>
        <w:pStyle w:val="Default"/>
        <w:rPr>
          <w:b/>
          <w:bCs/>
          <w:sz w:val="23"/>
          <w:szCs w:val="23"/>
        </w:rPr>
      </w:pPr>
    </w:p>
    <w:p w:rsidR="00B777DE" w:rsidRDefault="00B777DE" w:rsidP="007E69A1">
      <w:pPr>
        <w:pStyle w:val="Default"/>
        <w:rPr>
          <w:b/>
          <w:bCs/>
          <w:sz w:val="23"/>
          <w:szCs w:val="23"/>
        </w:rPr>
      </w:pPr>
    </w:p>
    <w:p w:rsidR="00B777DE" w:rsidRDefault="00B777DE" w:rsidP="007E69A1">
      <w:pPr>
        <w:pStyle w:val="Default"/>
        <w:rPr>
          <w:b/>
          <w:bCs/>
          <w:sz w:val="23"/>
          <w:szCs w:val="23"/>
        </w:rPr>
      </w:pPr>
    </w:p>
    <w:p w:rsidR="00B777DE" w:rsidRDefault="00B777DE" w:rsidP="007E69A1">
      <w:pPr>
        <w:pStyle w:val="Default"/>
        <w:rPr>
          <w:b/>
          <w:bCs/>
          <w:sz w:val="23"/>
          <w:szCs w:val="23"/>
        </w:rPr>
      </w:pPr>
    </w:p>
    <w:p w:rsidR="00B777DE" w:rsidRDefault="00B777DE" w:rsidP="007E69A1">
      <w:pPr>
        <w:pStyle w:val="Default"/>
        <w:rPr>
          <w:b/>
          <w:bCs/>
          <w:sz w:val="23"/>
          <w:szCs w:val="23"/>
        </w:rPr>
      </w:pPr>
    </w:p>
    <w:p w:rsidR="00B777DE" w:rsidRDefault="00B777DE" w:rsidP="007E69A1">
      <w:pPr>
        <w:pStyle w:val="Default"/>
        <w:rPr>
          <w:b/>
          <w:bCs/>
          <w:sz w:val="23"/>
          <w:szCs w:val="23"/>
        </w:rPr>
      </w:pPr>
    </w:p>
    <w:p w:rsidR="00B777DE" w:rsidRDefault="00AF53E2" w:rsidP="008D31D3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</w:t>
      </w:r>
    </w:p>
    <w:p w:rsidR="001032BC" w:rsidRDefault="001032BC" w:rsidP="008A7DB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5439" w:rsidRDefault="001032BC" w:rsidP="008A7DB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</w:p>
    <w:p w:rsidR="008A7DB8" w:rsidRDefault="00035439" w:rsidP="008A7DB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</w:t>
      </w:r>
      <w:r w:rsidR="001032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8A7DB8" w:rsidRPr="005F0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 w:rsidR="008A7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учебного предмета</w:t>
      </w:r>
      <w:r w:rsidR="008A7DB8" w:rsidRPr="005F0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8A7DB8" w:rsidRDefault="008A7DB8" w:rsidP="008A7DB8">
      <w:pP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D67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</w:t>
      </w:r>
      <w:r w:rsidRPr="00D67E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Биология. </w:t>
      </w:r>
      <w:r w:rsidRPr="00D67EE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Введение в общую биологию и экологию. 9 </w:t>
      </w:r>
      <w:proofErr w:type="spellStart"/>
      <w:r w:rsidRPr="00D67EE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кл</w:t>
      </w:r>
      <w:proofErr w:type="spellEnd"/>
    </w:p>
    <w:p w:rsidR="008A7DB8" w:rsidRPr="00FB5045" w:rsidRDefault="008A7DB8" w:rsidP="008A7DB8">
      <w:pPr>
        <w:spacing w:before="100" w:beforeAutospacing="1" w:after="100" w:afterAutospacing="1" w:line="240" w:lineRule="auto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FB5045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>Учебник</w:t>
      </w:r>
      <w:r w:rsidRPr="00FB5045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Pr="00FB504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Каменский А.А., </w:t>
      </w:r>
      <w:proofErr w:type="spellStart"/>
      <w:r w:rsidRPr="00FB504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Криксунов</w:t>
      </w:r>
      <w:proofErr w:type="spellEnd"/>
      <w:r w:rsidRPr="00FB504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Е.А., Пасечник В.В.  Биология. Введение в общую биологию и экологию. 9 </w:t>
      </w:r>
      <w:proofErr w:type="spellStart"/>
      <w:r w:rsidRPr="00FB504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кл</w:t>
      </w:r>
      <w:proofErr w:type="spellEnd"/>
      <w:r w:rsidRPr="00FB504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– М.: Дрофа</w:t>
      </w:r>
    </w:p>
    <w:p w:rsidR="008A7DB8" w:rsidRPr="00D67EE2" w:rsidRDefault="008A7DB8" w:rsidP="008A7DB8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2121"/>
        <w:gridCol w:w="8930"/>
        <w:gridCol w:w="2658"/>
      </w:tblGrid>
      <w:tr w:rsidR="008A7DB8" w:rsidTr="009305D1">
        <w:tc>
          <w:tcPr>
            <w:tcW w:w="2121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930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8A7DB8" w:rsidTr="009305D1">
        <w:tc>
          <w:tcPr>
            <w:tcW w:w="2121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8930" w:type="dxa"/>
          </w:tcPr>
          <w:p w:rsidR="008A7DB8" w:rsidRPr="00FB5045" w:rsidRDefault="008A7DB8" w:rsidP="009305D1">
            <w:pPr>
              <w:rPr>
                <w:rFonts w:ascii="Times New Roman" w:eastAsia="Calibri" w:hAnsi="Times New Roman" w:cs="Times New Roman"/>
              </w:rPr>
            </w:pPr>
            <w:r w:rsidRPr="00FB5045">
              <w:rPr>
                <w:rFonts w:ascii="Times New Roman" w:eastAsia="Calibri" w:hAnsi="Times New Roman" w:cs="Times New Roman"/>
              </w:rPr>
              <w:t xml:space="preserve">Биология - наука о жизни. </w:t>
            </w:r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>Роль биологии в формировании современной естественнонаучной картины мира, в практической деятельности людей.</w:t>
            </w:r>
            <w:r w:rsidRPr="00FB5045">
              <w:rPr>
                <w:rFonts w:ascii="Times New Roman" w:eastAsia="Calibri" w:hAnsi="Times New Roman" w:cs="Times New Roman"/>
              </w:rPr>
              <w:t xml:space="preserve"> Биология - наука о жизни. </w:t>
            </w:r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>Роль биологии в формировании современной естественнонаучной картины мира, в практической деятельности людей.</w:t>
            </w: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изучения живых объектов. Биологический эксперимент. Наблюдение, описание и измерение биологических объектов.</w:t>
            </w:r>
          </w:p>
          <w:p w:rsidR="008A7DB8" w:rsidRPr="00FB5045" w:rsidRDefault="008A7DB8" w:rsidP="009305D1">
            <w:pPr>
              <w:rPr>
                <w:rFonts w:ascii="Times New Roman" w:eastAsia="Calibri" w:hAnsi="Times New Roman" w:cs="Times New Roman"/>
              </w:rPr>
            </w:pPr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Сущность жизни и свойства живого.</w:t>
            </w: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правил поведения в окружающей среде, бережного отношения к биологическим объектам, их охраны.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3ч</w:t>
            </w:r>
          </w:p>
        </w:tc>
      </w:tr>
      <w:tr w:rsidR="008A7DB8" w:rsidTr="009305D1">
        <w:tc>
          <w:tcPr>
            <w:tcW w:w="2121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Уровни организации живой природы</w:t>
            </w:r>
          </w:p>
        </w:tc>
        <w:tc>
          <w:tcPr>
            <w:tcW w:w="8930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53ч</w:t>
            </w:r>
          </w:p>
        </w:tc>
      </w:tr>
      <w:tr w:rsidR="008A7DB8" w:rsidTr="009305D1">
        <w:tc>
          <w:tcPr>
            <w:tcW w:w="2121" w:type="dxa"/>
          </w:tcPr>
          <w:p w:rsidR="008A7DB8" w:rsidRPr="00FB5045" w:rsidRDefault="008A7DB8" w:rsidP="00930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Тема 1.1. Молекулярный уровень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Уровни организации живой природы. Молекулярный уровень: общая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характеристика.Химический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состав клетки неорганические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вещества.</w:t>
            </w:r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>Органические</w:t>
            </w:r>
            <w:proofErr w:type="spellEnd"/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вещества. Углеводы.</w:t>
            </w: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Липиды.Состав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и строение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белков.</w:t>
            </w: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</w:t>
            </w:r>
            <w:proofErr w:type="spellEnd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белков, их роль в </w:t>
            </w:r>
            <w:proofErr w:type="spellStart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организме</w:t>
            </w: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.Биологические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катализаторы.Нуклеиновые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кислоты: строение и функции.</w:t>
            </w: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АТФ и другие органические соединения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клетки.</w:t>
            </w: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Вирусы</w:t>
            </w:r>
            <w:proofErr w:type="spellEnd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неклеточные формы. Меры профилактики заболеваний, вызываемых вирусами.</w:t>
            </w: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9ч</w:t>
            </w:r>
          </w:p>
        </w:tc>
      </w:tr>
      <w:tr w:rsidR="008A7DB8" w:rsidTr="009305D1">
        <w:tc>
          <w:tcPr>
            <w:tcW w:w="2121" w:type="dxa"/>
          </w:tcPr>
          <w:p w:rsidR="008E05E9" w:rsidRDefault="008E05E9" w:rsidP="00930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1.2. Клеточный уровень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8A7DB8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5E9" w:rsidRDefault="008E05E9" w:rsidP="008E05E9">
            <w:pPr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05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      </w:r>
            <w:r w:rsidRPr="008E05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Нарушения в строении и функционировании клеток – одна из причин заболевания организма.</w:t>
            </w:r>
            <w:r w:rsidRPr="008E05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Деление клетки – основа размножения, роста и развития организмов</w:t>
            </w:r>
            <w:r w:rsidRPr="008D31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035439" w:rsidRPr="00035439" w:rsidRDefault="00035439" w:rsidP="008E05E9">
            <w:pPr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54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Лабораторная работа </w:t>
            </w:r>
          </w:p>
          <w:p w:rsidR="008E05E9" w:rsidRPr="00FB5045" w:rsidRDefault="008E05E9" w:rsidP="008E0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 Приготовление микропрепаратов растительных клеток и рассматривание под микроскопом.</w:t>
            </w:r>
          </w:p>
          <w:p w:rsidR="008E05E9" w:rsidRPr="008D31D3" w:rsidRDefault="008E05E9" w:rsidP="008E05E9">
            <w:pPr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№2.Сравнение строения клеток растений, животных, грибов и бактерий</w:t>
            </w:r>
          </w:p>
          <w:p w:rsidR="008E05E9" w:rsidRPr="00FB5045" w:rsidRDefault="008E05E9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8E05E9" w:rsidRDefault="008E05E9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14</w:t>
            </w:r>
          </w:p>
        </w:tc>
      </w:tr>
      <w:tr w:rsidR="008A7DB8" w:rsidTr="009305D1">
        <w:tc>
          <w:tcPr>
            <w:tcW w:w="2121" w:type="dxa"/>
          </w:tcPr>
          <w:p w:rsidR="008A7DB8" w:rsidRPr="00FB5045" w:rsidRDefault="008A7DB8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1.3. Организменный уровень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8A7DB8" w:rsidRPr="00FB5045" w:rsidRDefault="008A7DB8" w:rsidP="009305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организмов. Бесполое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размножение.</w:t>
            </w: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Половое</w:t>
            </w:r>
            <w:proofErr w:type="spellEnd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размножение</w:t>
            </w: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организмов.  Мейоз. Половые клетки. </w:t>
            </w:r>
            <w:proofErr w:type="spellStart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Оплодотворение</w:t>
            </w: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.Индивидуальное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организмов. Биогенетический закон. </w:t>
            </w:r>
            <w:r w:rsidRPr="00FB50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Наследственность и изменчивость - свойства организмов. </w:t>
            </w:r>
            <w:r w:rsidRPr="00FB5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Генетика - наука о закономерностях наследственности и изменчивости. </w:t>
            </w:r>
          </w:p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 признаков, установленные Г. Менделем. Моногибридное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скрещиваниеЗакон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чистоты гамет. Цитологические основы закономерностей наследования при моногибридном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скрещивании.Неполное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доминирование. Анализирующее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скрещивание.Дигибридное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</w:t>
            </w: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Закон независимого наследования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признаков.Сцепленное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наследование признаков. Закон Т.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Моргана.Генетика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пола. Сцепленное с полом наследование.</w:t>
            </w:r>
          </w:p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Наследственная и ненаследственная </w:t>
            </w:r>
            <w:proofErr w:type="spellStart"/>
            <w:r w:rsidRPr="00FB5045">
              <w:rPr>
                <w:rFonts w:ascii="Times New Roman" w:hAnsi="Times New Roman" w:cs="Times New Roman"/>
                <w:iCs/>
                <w:sz w:val="24"/>
                <w:szCs w:val="24"/>
              </w:rPr>
              <w:t>изменчивость.</w:t>
            </w: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изменчивость. Норма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реакции.Мутационная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изменчивость.Применение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наследственности и изменчивости, искусственном отборе при выведении новых пород и сортов.</w:t>
            </w:r>
          </w:p>
          <w:p w:rsidR="008A7DB8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Основы селекции. Работы Н.И.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Вавилова.Основные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методы селекции растений, </w:t>
            </w:r>
            <w:r w:rsidRPr="00FB5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животных и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микроорганизмов.Приемы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выращивания и размножения растений и домашних животных, ухода за ними.</w:t>
            </w: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13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. Выявление изменчивости организмов.</w:t>
            </w: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15ч</w:t>
            </w:r>
          </w:p>
        </w:tc>
      </w:tr>
      <w:tr w:rsidR="008A7DB8" w:rsidTr="009305D1">
        <w:tc>
          <w:tcPr>
            <w:tcW w:w="2121" w:type="dxa"/>
            <w:vMerge w:val="restart"/>
          </w:tcPr>
          <w:p w:rsidR="008A7DB8" w:rsidRPr="00FB5045" w:rsidRDefault="008A7DB8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Тема 1.4. Популяционно-видовой уровень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Merge w:val="restart"/>
          </w:tcPr>
          <w:p w:rsidR="008A7DB8" w:rsidRPr="00FB5045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Вид. Критерии вида. Структура вида.</w:t>
            </w:r>
          </w:p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Популяции. Биологическая классификация. Система органического мира. Основные систематические категории, их соподчиненность. Царства бактерий, грибов, растений и животных. Роль растений, животных, бактерий, грибов и лишайников в экосистемах, жизни человека и собственной деятельности (определение принадлежности биологических объектов к определенной систематической группе с использованием справочников и определителей (классификация).</w:t>
            </w: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A7DB8" w:rsidTr="009305D1">
        <w:tc>
          <w:tcPr>
            <w:tcW w:w="2121" w:type="dxa"/>
            <w:vMerge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Merge/>
          </w:tcPr>
          <w:p w:rsidR="008A7DB8" w:rsidRPr="00FB5045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2ч</w:t>
            </w:r>
          </w:p>
        </w:tc>
      </w:tr>
      <w:tr w:rsidR="008A7DB8" w:rsidTr="009305D1">
        <w:tc>
          <w:tcPr>
            <w:tcW w:w="2121" w:type="dxa"/>
          </w:tcPr>
          <w:p w:rsidR="008A7DB8" w:rsidRDefault="008A7DB8" w:rsidP="009305D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1.5. </w:t>
            </w:r>
            <w:proofErr w:type="spellStart"/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Экосистемный</w:t>
            </w:r>
            <w:proofErr w:type="spellEnd"/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</w:t>
            </w:r>
          </w:p>
        </w:tc>
        <w:tc>
          <w:tcPr>
            <w:tcW w:w="8930" w:type="dxa"/>
          </w:tcPr>
          <w:p w:rsidR="008A7DB8" w:rsidRPr="00FB5045" w:rsidRDefault="008A7DB8" w:rsidP="009305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B504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Экология - наука о взаимосвязях организмов и окружающей среды. Среда - источник </w:t>
            </w:r>
            <w:proofErr w:type="spellStart"/>
            <w:proofErr w:type="gramStart"/>
            <w:r w:rsidRPr="00FB504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веществ,энергии</w:t>
            </w:r>
            <w:proofErr w:type="spellEnd"/>
            <w:proofErr w:type="gramEnd"/>
            <w:r w:rsidRPr="00FB504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B504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информации.</w:t>
            </w:r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Экологические</w:t>
            </w:r>
            <w:proofErr w:type="spellEnd"/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факторы: абиотические, биотические, антропогенные.</w:t>
            </w:r>
            <w:r w:rsidRPr="00FB5045">
              <w:t xml:space="preserve"> </w:t>
            </w:r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Влияние экологических факторов на организмы. Экологические ресурсы. </w:t>
            </w: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Приспособления организмов к различным экологическим факторам.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живой природы. Экосистемы. Состав и структура сообщества. Роль производителей, потребителей и разрушителей органических веществ в экосистемах и круговороте веществ в природе. Пищевые связи в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экосистеме</w:t>
            </w:r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Круговорот</w:t>
            </w:r>
            <w:proofErr w:type="spellEnd"/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веществ и превращения энергии в экосистеме.</w:t>
            </w:r>
          </w:p>
          <w:p w:rsidR="008A7DB8" w:rsidRPr="00FB5045" w:rsidRDefault="008A7DB8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Популяция – элемент экосистемы.</w:t>
            </w:r>
            <w:r w:rsidRPr="00FB5045">
              <w:t xml:space="preserve"> </w:t>
            </w: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Взаимодействия разных видов (конкуренция, хищничество, симбиоз, </w:t>
            </w:r>
            <w:proofErr w:type="spellStart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паразитизмАгроэкосистемы</w:t>
            </w:r>
            <w:proofErr w:type="spellEnd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Особенности </w:t>
            </w:r>
            <w:proofErr w:type="spellStart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агроэкосистем</w:t>
            </w:r>
            <w:proofErr w:type="spellEnd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A7DB8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E2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7DB8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Выявление приспособлений у организмов к среде обитания.</w:t>
            </w:r>
          </w:p>
          <w:p w:rsidR="008A7DB8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Составление схем передачи веществ и энергии (цепей питания).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типов взаимодействия разных видов в конкретной экосистеме.</w:t>
            </w:r>
          </w:p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и описание экосистемы своей местности.</w:t>
            </w:r>
          </w:p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и оценка влияния факторов окружающей среды, факторов риска на здоровье</w:t>
            </w:r>
          </w:p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8ч</w:t>
            </w:r>
          </w:p>
        </w:tc>
      </w:tr>
      <w:tr w:rsidR="008A7DB8" w:rsidTr="009305D1">
        <w:tc>
          <w:tcPr>
            <w:tcW w:w="2121" w:type="dxa"/>
          </w:tcPr>
          <w:p w:rsidR="008A7DB8" w:rsidRPr="00FB5045" w:rsidRDefault="008A7DB8" w:rsidP="00930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1.6. </w:t>
            </w: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Биосферный уровень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Биосфера - глобальная экосистема. В.И. Вернадский- основоположник учения о </w:t>
            </w:r>
            <w:r w:rsidRPr="00FB5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биосфере. Границы биосферы.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жизни. </w:t>
            </w:r>
            <w:proofErr w:type="spellStart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Средообразующая</w:t>
            </w:r>
            <w:proofErr w:type="spellEnd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организмов.</w:t>
            </w:r>
            <w:r w:rsidRPr="00FB5045">
              <w:t xml:space="preserve"> </w:t>
            </w: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Круговорот веществ в </w:t>
            </w:r>
            <w:proofErr w:type="spellStart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биосфере.Распространение</w:t>
            </w:r>
            <w:proofErr w:type="spellEnd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роль живого вещества в </w:t>
            </w:r>
            <w:proofErr w:type="spellStart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биосфере.Роль</w:t>
            </w:r>
            <w:proofErr w:type="spellEnd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 в биосфере. Антропогенное воздействие на </w:t>
            </w:r>
            <w:proofErr w:type="spellStart"/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биосферу.</w:t>
            </w:r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Экологические</w:t>
            </w:r>
            <w:proofErr w:type="spellEnd"/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проблемы, их влияние на собственную жизнь и жизнь других людей: парниковый эффект, кислотные дожди, опустынивание, сведение лесов, появление “Озоновых дыр”, загрязнение окружающей </w:t>
            </w:r>
            <w:proofErr w:type="spellStart"/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среды.Последствия</w:t>
            </w:r>
            <w:proofErr w:type="spellEnd"/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деятельности человека в экосистемах, влияние собственных поступков на живые организмы и экосистемы.</w:t>
            </w: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7DB8" w:rsidRPr="00DC7133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713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Pr="00DC71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A7DB8" w:rsidRPr="00FB5045" w:rsidRDefault="008A7DB8" w:rsidP="009305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и оценка последствий деятельности человека в экосистемах, собственных поступков на живые организмы и экосистемы.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7DB8" w:rsidRPr="00FB5045" w:rsidRDefault="008A7DB8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5ч</w:t>
            </w:r>
          </w:p>
        </w:tc>
      </w:tr>
      <w:tr w:rsidR="008A7DB8" w:rsidTr="009305D1">
        <w:tc>
          <w:tcPr>
            <w:tcW w:w="13709" w:type="dxa"/>
            <w:gridSpan w:val="3"/>
          </w:tcPr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Эволюция органического мира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A7DB8" w:rsidTr="009305D1">
        <w:tc>
          <w:tcPr>
            <w:tcW w:w="2121" w:type="dxa"/>
          </w:tcPr>
          <w:p w:rsidR="008A7DB8" w:rsidRPr="00FB5045" w:rsidRDefault="008A7DB8" w:rsidP="00930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Тема 2.1.Основы учения об эволюции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8A7DB8" w:rsidRPr="00FB5045" w:rsidRDefault="008A7DB8" w:rsidP="009305D1">
            <w:pPr>
              <w:rPr>
                <w:rFonts w:ascii="Times New Roman" w:hAnsi="Times New Roman" w:cs="Times New Roman"/>
              </w:rPr>
            </w:pPr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Учение об эволюции органического мира. </w:t>
            </w:r>
            <w:proofErr w:type="spellStart"/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>Ч.Дарвин</w:t>
            </w:r>
            <w:proofErr w:type="spellEnd"/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основоположник учения об </w:t>
            </w:r>
            <w:proofErr w:type="spellStart"/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>эволюции</w:t>
            </w:r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FB50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Движущие</w:t>
            </w:r>
            <w:proofErr w:type="spellEnd"/>
            <w:r w:rsidRPr="00FB50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силы эволюции: наследственная   изменчивость, борьба за существование, естественный отбор.</w:t>
            </w: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Формы естественного отбора.</w:t>
            </w:r>
          </w:p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Изолирующие механизмы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Видообразование.Макроэволюция.Основные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эволюции. Результаты эволюции: многообразие видов, приспособленность к среде обитания. Усложнение растений и животных в процессе эволюции. Биологическое разнообразие как основа устойчивости биосферы и как результат эволюции.</w:t>
            </w:r>
          </w:p>
          <w:p w:rsidR="008A7DB8" w:rsidRPr="00FB5045" w:rsidRDefault="008A7DB8" w:rsidP="009305D1"/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6ч</w:t>
            </w:r>
          </w:p>
        </w:tc>
      </w:tr>
      <w:tr w:rsidR="008A7DB8" w:rsidTr="009305D1">
        <w:tc>
          <w:tcPr>
            <w:tcW w:w="2121" w:type="dxa"/>
          </w:tcPr>
          <w:p w:rsidR="008A7DB8" w:rsidRDefault="008A7DB8" w:rsidP="009305D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Возникновение и развитие жизни на Земле</w:t>
            </w:r>
          </w:p>
        </w:tc>
        <w:tc>
          <w:tcPr>
            <w:tcW w:w="8930" w:type="dxa"/>
          </w:tcPr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Гипотезы возникновения жизни. Гипотеза Опарина –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Холдейна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. Современные гипотезы происхождения жизни.</w:t>
            </w: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жизни на Земле. Развитие жизни в архее.</w:t>
            </w: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жизни в протерозое и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палеозое.Развитие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жизни в мезозое.</w:t>
            </w:r>
          </w:p>
          <w:p w:rsidR="008A7DB8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Развитие жизни в кайнозое.</w:t>
            </w:r>
          </w:p>
          <w:p w:rsidR="008A7DB8" w:rsidRPr="00FB5045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8A7DB8" w:rsidTr="009305D1">
        <w:tc>
          <w:tcPr>
            <w:tcW w:w="2121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Национально-региональный компонент</w:t>
            </w:r>
          </w:p>
        </w:tc>
        <w:tc>
          <w:tcPr>
            <w:tcW w:w="8930" w:type="dxa"/>
          </w:tcPr>
          <w:p w:rsidR="008A7DB8" w:rsidRPr="00FB5045" w:rsidRDefault="008A7DB8" w:rsidP="009305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6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Региональный компонент реализуется при изучении темы: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Организменный уровень:</w:t>
            </w:r>
          </w:p>
          <w:p w:rsidR="008A7DB8" w:rsidRPr="002F0BBF" w:rsidRDefault="008A7DB8" w:rsidP="009305D1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идовое 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много</w:t>
            </w:r>
            <w:proofErr w:type="spellStart"/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образие</w:t>
            </w:r>
            <w:proofErr w:type="spellEnd"/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растений, животных в РТ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, Многообразие физиологических адаптаций </w:t>
            </w:r>
            <w:proofErr w:type="gramStart"/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ивотных  родного</w:t>
            </w:r>
            <w:proofErr w:type="gramEnd"/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края,  и</w:t>
            </w:r>
            <w:proofErr w:type="spellStart"/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зучение</w:t>
            </w:r>
            <w:proofErr w:type="spellEnd"/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приспособ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ленности организмов к среде обитания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родного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F0B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айоннированные сорта кул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турных растений родного края.</w:t>
            </w:r>
          </w:p>
          <w:p w:rsidR="008A7DB8" w:rsidRPr="002F0BBF" w:rsidRDefault="008A7DB8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мутаций для практики сельского хозяйства и биотехнологии в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РТ,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 селекции растений и животных. Развитие селекции микроорга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низмов в РТ. Достижения и основ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направления со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временной селекции.</w:t>
            </w:r>
          </w:p>
          <w:p w:rsidR="008A7DB8" w:rsidRPr="002F0BBF" w:rsidRDefault="008A7DB8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F0B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«Основы экологии» 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(Охрана природы и основы рационального природопользования. Последствия </w:t>
            </w:r>
            <w:proofErr w:type="gramStart"/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хозяйственной  дея</w:t>
            </w:r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</w:t>
            </w:r>
            <w:proofErr w:type="gramEnd"/>
            <w:r w:rsidRPr="002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 для окружающей среды в РТ. Природные  ресурсы и их использование в РТ. Охрана природы и основы рационального природопользования)</w:t>
            </w:r>
          </w:p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A7DB8" w:rsidTr="009305D1">
        <w:tc>
          <w:tcPr>
            <w:tcW w:w="2121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930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8A7DB8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68 ч</w:t>
            </w:r>
          </w:p>
        </w:tc>
      </w:tr>
    </w:tbl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Pr="00147F88" w:rsidRDefault="00035439" w:rsidP="008A7D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F88">
        <w:rPr>
          <w:rFonts w:ascii="Times New Roman" w:hAnsi="Times New Roman" w:cs="Times New Roman"/>
          <w:b/>
          <w:sz w:val="24"/>
          <w:szCs w:val="24"/>
        </w:rPr>
        <w:t>Т</w:t>
      </w:r>
      <w:r w:rsidR="008A7DB8" w:rsidRPr="00147F88">
        <w:rPr>
          <w:rFonts w:ascii="Times New Roman" w:hAnsi="Times New Roman" w:cs="Times New Roman"/>
          <w:b/>
          <w:sz w:val="24"/>
          <w:szCs w:val="24"/>
        </w:rPr>
        <w:t>ематический план</w:t>
      </w:r>
      <w:r w:rsidRPr="00147F88">
        <w:rPr>
          <w:rFonts w:ascii="Times New Roman" w:hAnsi="Times New Roman" w:cs="Times New Roman"/>
          <w:b/>
          <w:sz w:val="24"/>
          <w:szCs w:val="24"/>
        </w:rPr>
        <w:t xml:space="preserve">ирование по </w:t>
      </w:r>
      <w:proofErr w:type="gramStart"/>
      <w:r w:rsidRPr="00147F88">
        <w:rPr>
          <w:rFonts w:ascii="Times New Roman" w:hAnsi="Times New Roman" w:cs="Times New Roman"/>
          <w:b/>
          <w:sz w:val="24"/>
          <w:szCs w:val="24"/>
        </w:rPr>
        <w:t xml:space="preserve">биологии </w:t>
      </w:r>
      <w:r w:rsidR="008A7DB8" w:rsidRPr="00147F88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="008A7DB8" w:rsidRPr="00147F88">
        <w:rPr>
          <w:rFonts w:ascii="Times New Roman" w:hAnsi="Times New Roman" w:cs="Times New Roman"/>
          <w:b/>
          <w:sz w:val="24"/>
          <w:szCs w:val="24"/>
        </w:rPr>
        <w:t xml:space="preserve"> 5 классе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540"/>
        <w:gridCol w:w="6221"/>
        <w:gridCol w:w="1075"/>
        <w:gridCol w:w="5914"/>
      </w:tblGrid>
      <w:tr w:rsidR="008A7DB8" w:rsidRPr="00CD2D2F" w:rsidTr="00BF74E8">
        <w:tc>
          <w:tcPr>
            <w:tcW w:w="540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21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75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914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В том числе количество часов на проведение лабораторных и практических работ</w:t>
            </w:r>
          </w:p>
        </w:tc>
      </w:tr>
      <w:tr w:rsidR="008A7DB8" w:rsidTr="00BF74E8">
        <w:tc>
          <w:tcPr>
            <w:tcW w:w="540" w:type="dxa"/>
          </w:tcPr>
          <w:p w:rsidR="008A7DB8" w:rsidRPr="000415F9" w:rsidRDefault="008A7DB8" w:rsidP="008A7DB8">
            <w:pPr>
              <w:pStyle w:val="a6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1" w:type="dxa"/>
          </w:tcPr>
          <w:p w:rsidR="008A7DB8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108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E95400">
              <w:rPr>
                <w:rFonts w:ascii="Times New Roman" w:hAnsi="Times New Roman"/>
                <w:bCs/>
                <w:sz w:val="24"/>
                <w:szCs w:val="24"/>
              </w:rPr>
              <w:t>Биология – наука о живых организмах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A7DB8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в т. ч. Экскурсия №1</w:t>
            </w:r>
          </w:p>
        </w:tc>
        <w:tc>
          <w:tcPr>
            <w:tcW w:w="1075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4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DB8" w:rsidTr="00BF74E8">
        <w:tc>
          <w:tcPr>
            <w:tcW w:w="540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21" w:type="dxa"/>
          </w:tcPr>
          <w:p w:rsidR="008A7DB8" w:rsidRDefault="008A7DB8" w:rsidP="00930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 Клеточное строение организмов.</w:t>
            </w:r>
          </w:p>
        </w:tc>
        <w:tc>
          <w:tcPr>
            <w:tcW w:w="1075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4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7DB8" w:rsidTr="00BF74E8">
        <w:tc>
          <w:tcPr>
            <w:tcW w:w="540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21" w:type="dxa"/>
          </w:tcPr>
          <w:p w:rsidR="008A7DB8" w:rsidRDefault="008A7DB8" w:rsidP="00930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C017B5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Многообразие организмов</w:t>
            </w:r>
            <w:r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75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4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A7DB8" w:rsidTr="00BF74E8">
        <w:tc>
          <w:tcPr>
            <w:tcW w:w="540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6221" w:type="dxa"/>
          </w:tcPr>
          <w:p w:rsidR="008A7DB8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</w:t>
            </w:r>
            <w:r w:rsidRPr="00C017B5">
              <w:rPr>
                <w:rFonts w:ascii="Times New Roman" w:hAnsi="Times New Roman"/>
                <w:bCs/>
                <w:sz w:val="24"/>
                <w:szCs w:val="24"/>
              </w:rPr>
              <w:t>Многообразие растений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A7DB8" w:rsidRPr="00C017B5" w:rsidRDefault="008A7DB8" w:rsidP="009305D1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Экскурсия №2</w:t>
            </w:r>
          </w:p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4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A7DB8" w:rsidTr="00BF74E8">
        <w:tc>
          <w:tcPr>
            <w:tcW w:w="540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6221" w:type="dxa"/>
          </w:tcPr>
          <w:p w:rsidR="008A7DB8" w:rsidRPr="00A54BB6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работа по курсу «Биология. 5 </w:t>
            </w:r>
            <w:r w:rsidRPr="001E2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класс».</w:t>
            </w:r>
          </w:p>
        </w:tc>
        <w:tc>
          <w:tcPr>
            <w:tcW w:w="1075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4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DB8" w:rsidTr="00BF74E8">
        <w:tc>
          <w:tcPr>
            <w:tcW w:w="540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B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21" w:type="dxa"/>
          </w:tcPr>
          <w:p w:rsidR="008A7DB8" w:rsidRPr="00A54BB6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B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75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14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8A7DB8" w:rsidRDefault="008A7DB8" w:rsidP="008A7D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7DB8" w:rsidRPr="00147F88" w:rsidRDefault="00147F88" w:rsidP="008A7D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F88">
        <w:rPr>
          <w:rFonts w:ascii="Times New Roman" w:hAnsi="Times New Roman" w:cs="Times New Roman"/>
          <w:b/>
          <w:sz w:val="24"/>
          <w:szCs w:val="24"/>
        </w:rPr>
        <w:t xml:space="preserve">Тематический планирование по </w:t>
      </w:r>
      <w:proofErr w:type="gramStart"/>
      <w:r w:rsidRPr="00147F88">
        <w:rPr>
          <w:rFonts w:ascii="Times New Roman" w:hAnsi="Times New Roman" w:cs="Times New Roman"/>
          <w:b/>
          <w:sz w:val="24"/>
          <w:szCs w:val="24"/>
        </w:rPr>
        <w:t xml:space="preserve">биологии  </w:t>
      </w:r>
      <w:r w:rsidR="008A7DB8" w:rsidRPr="00147F88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8A7DB8" w:rsidRPr="00147F88">
        <w:rPr>
          <w:rFonts w:ascii="Times New Roman" w:hAnsi="Times New Roman" w:cs="Times New Roman"/>
          <w:b/>
          <w:sz w:val="24"/>
          <w:szCs w:val="24"/>
        </w:rPr>
        <w:t xml:space="preserve"> 6 классе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540"/>
        <w:gridCol w:w="6292"/>
        <w:gridCol w:w="1079"/>
        <w:gridCol w:w="6200"/>
      </w:tblGrid>
      <w:tr w:rsidR="008A7DB8" w:rsidTr="00BF74E8">
        <w:tc>
          <w:tcPr>
            <w:tcW w:w="313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92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79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201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В том числе количество часов на проведение лабораторных и практических работ</w:t>
            </w:r>
          </w:p>
        </w:tc>
      </w:tr>
      <w:tr w:rsidR="008A7DB8" w:rsidTr="00BF74E8">
        <w:tc>
          <w:tcPr>
            <w:tcW w:w="313" w:type="dxa"/>
          </w:tcPr>
          <w:p w:rsidR="008A7DB8" w:rsidRPr="00A54BB6" w:rsidRDefault="008A7DB8" w:rsidP="008A7DB8">
            <w:pPr>
              <w:pStyle w:val="a6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2" w:type="dxa"/>
          </w:tcPr>
          <w:p w:rsidR="008A7DB8" w:rsidRDefault="008A7DB8" w:rsidP="00930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0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1 Строение и многообразие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покрытосеменных растений.</w:t>
            </w:r>
          </w:p>
        </w:tc>
        <w:tc>
          <w:tcPr>
            <w:tcW w:w="1079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01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A7DB8" w:rsidTr="00BF74E8">
        <w:tc>
          <w:tcPr>
            <w:tcW w:w="313" w:type="dxa"/>
          </w:tcPr>
          <w:p w:rsidR="008A7DB8" w:rsidRPr="00A54BB6" w:rsidRDefault="008A7DB8" w:rsidP="008A7DB8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2" w:type="dxa"/>
          </w:tcPr>
          <w:p w:rsidR="008A7DB8" w:rsidRPr="00252084" w:rsidRDefault="008A7DB8" w:rsidP="009305D1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0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2. Жизнь растений.</w:t>
            </w:r>
          </w:p>
          <w:p w:rsidR="008A7DB8" w:rsidRDefault="008A7DB8" w:rsidP="00930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01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7DB8" w:rsidTr="00BF74E8">
        <w:tc>
          <w:tcPr>
            <w:tcW w:w="313" w:type="dxa"/>
          </w:tcPr>
          <w:p w:rsidR="008A7DB8" w:rsidRPr="00CD2D2F" w:rsidRDefault="008A7DB8" w:rsidP="008A7DB8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2" w:type="dxa"/>
          </w:tcPr>
          <w:p w:rsidR="008A7DB8" w:rsidRPr="00252084" w:rsidRDefault="008A7DB8" w:rsidP="009305D1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0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Классификация растений.</w:t>
            </w:r>
          </w:p>
          <w:p w:rsidR="008A7DB8" w:rsidRDefault="008A7DB8" w:rsidP="00930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1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A7DB8" w:rsidTr="00BF74E8">
        <w:tc>
          <w:tcPr>
            <w:tcW w:w="313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92" w:type="dxa"/>
          </w:tcPr>
          <w:p w:rsidR="008A7DB8" w:rsidRDefault="008A7DB8" w:rsidP="009305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4. Природные сообщества.</w:t>
            </w:r>
          </w:p>
          <w:p w:rsidR="008A7DB8" w:rsidRDefault="008A7DB8" w:rsidP="00930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т. ч. Экскурсия </w:t>
            </w:r>
          </w:p>
        </w:tc>
        <w:tc>
          <w:tcPr>
            <w:tcW w:w="1079" w:type="dxa"/>
          </w:tcPr>
          <w:p w:rsidR="008A7DB8" w:rsidRDefault="00147F8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1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DB8" w:rsidTr="00BF74E8">
        <w:tc>
          <w:tcPr>
            <w:tcW w:w="313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6292" w:type="dxa"/>
          </w:tcPr>
          <w:p w:rsidR="008A7DB8" w:rsidRPr="00A54BB6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работа по курсу «Биология. 6 </w:t>
            </w:r>
            <w:r w:rsidRPr="001E2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класс».</w:t>
            </w:r>
          </w:p>
        </w:tc>
        <w:tc>
          <w:tcPr>
            <w:tcW w:w="1079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1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DB8" w:rsidTr="00BF74E8">
        <w:tc>
          <w:tcPr>
            <w:tcW w:w="313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B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92" w:type="dxa"/>
          </w:tcPr>
          <w:p w:rsidR="008A7DB8" w:rsidRPr="00A54BB6" w:rsidRDefault="008A7DB8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B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79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01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8A7DB8" w:rsidRDefault="008A7DB8" w:rsidP="008A7D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7DB8" w:rsidRPr="00545CA6" w:rsidRDefault="00BF74E8" w:rsidP="008A7D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CA6">
        <w:rPr>
          <w:rFonts w:ascii="Times New Roman" w:hAnsi="Times New Roman" w:cs="Times New Roman"/>
          <w:b/>
          <w:sz w:val="24"/>
          <w:szCs w:val="24"/>
        </w:rPr>
        <w:t>Т</w:t>
      </w:r>
      <w:r w:rsidR="008A7DB8" w:rsidRPr="00545CA6">
        <w:rPr>
          <w:rFonts w:ascii="Times New Roman" w:hAnsi="Times New Roman" w:cs="Times New Roman"/>
          <w:b/>
          <w:sz w:val="24"/>
          <w:szCs w:val="24"/>
        </w:rPr>
        <w:t>ематическ</w:t>
      </w:r>
      <w:r w:rsidRPr="00545CA6">
        <w:rPr>
          <w:rFonts w:ascii="Times New Roman" w:hAnsi="Times New Roman" w:cs="Times New Roman"/>
          <w:b/>
          <w:sz w:val="24"/>
          <w:szCs w:val="24"/>
        </w:rPr>
        <w:t xml:space="preserve">ое планирование по биологии </w:t>
      </w:r>
      <w:r w:rsidR="008A7DB8" w:rsidRPr="00545CA6">
        <w:rPr>
          <w:rFonts w:ascii="Times New Roman" w:hAnsi="Times New Roman" w:cs="Times New Roman"/>
          <w:b/>
          <w:sz w:val="24"/>
          <w:szCs w:val="24"/>
        </w:rPr>
        <w:t>в 7 классе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540"/>
        <w:gridCol w:w="6292"/>
        <w:gridCol w:w="1079"/>
        <w:gridCol w:w="6200"/>
      </w:tblGrid>
      <w:tr w:rsidR="008A7DB8" w:rsidTr="00800331">
        <w:tc>
          <w:tcPr>
            <w:tcW w:w="313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92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79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201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В том числе количество часов на проведение лабораторных и практических работ</w:t>
            </w:r>
          </w:p>
        </w:tc>
      </w:tr>
      <w:tr w:rsidR="008A7DB8" w:rsidTr="00800331">
        <w:tc>
          <w:tcPr>
            <w:tcW w:w="313" w:type="dxa"/>
          </w:tcPr>
          <w:p w:rsidR="008A7DB8" w:rsidRPr="00CD2D2F" w:rsidRDefault="008A7DB8" w:rsidP="008A7DB8">
            <w:pPr>
              <w:pStyle w:val="a6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:rsidR="008A7DB8" w:rsidRDefault="008A7DB8" w:rsidP="00930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149">
              <w:rPr>
                <w:rFonts w:ascii="Times New Roman" w:eastAsia="Calibri" w:hAnsi="Times New Roman" w:cs="Times New Roman"/>
                <w:sz w:val="24"/>
                <w:szCs w:val="24"/>
              </w:rPr>
              <w:t>Вв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едение.</w:t>
            </w:r>
          </w:p>
        </w:tc>
        <w:tc>
          <w:tcPr>
            <w:tcW w:w="1079" w:type="dxa"/>
          </w:tcPr>
          <w:p w:rsidR="008A7DB8" w:rsidRPr="003217F0" w:rsidRDefault="00D52D77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7F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01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DB8" w:rsidTr="00800331">
        <w:tc>
          <w:tcPr>
            <w:tcW w:w="313" w:type="dxa"/>
          </w:tcPr>
          <w:p w:rsidR="008A7DB8" w:rsidRPr="00CD2D2F" w:rsidRDefault="008A7DB8" w:rsidP="008A7DB8">
            <w:pPr>
              <w:pStyle w:val="a6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:rsidR="008A7DB8" w:rsidRDefault="008A7DB8" w:rsidP="00930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2036">
              <w:rPr>
                <w:rFonts w:ascii="Times New Roman" w:hAnsi="Times New Roman"/>
                <w:snapToGrid w:val="0"/>
                <w:sz w:val="24"/>
                <w:szCs w:val="24"/>
              </w:rPr>
              <w:t>Одноклеточные животные, или Простейшие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8A7DB8" w:rsidRPr="003217F0" w:rsidRDefault="008A7DB8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7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01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52D77" w:rsidTr="00800331">
        <w:tc>
          <w:tcPr>
            <w:tcW w:w="313" w:type="dxa"/>
          </w:tcPr>
          <w:p w:rsidR="00D52D77" w:rsidRPr="00CD2D2F" w:rsidRDefault="00D52D77" w:rsidP="008A7DB8">
            <w:pPr>
              <w:pStyle w:val="a6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:rsidR="003217F0" w:rsidRPr="00380E59" w:rsidRDefault="00D52D77" w:rsidP="003217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Многоклеточные</w:t>
            </w:r>
            <w:r w:rsidR="003217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321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Тип Кишечнополостные</w:t>
            </w:r>
          </w:p>
          <w:p w:rsidR="00D52D77" w:rsidRPr="00F62036" w:rsidRDefault="00D52D77" w:rsidP="009305D1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D77" w:rsidRPr="003217F0" w:rsidRDefault="003217F0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7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01" w:type="dxa"/>
          </w:tcPr>
          <w:p w:rsidR="00D52D77" w:rsidRDefault="00D52D77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7F0" w:rsidTr="00800331">
        <w:tc>
          <w:tcPr>
            <w:tcW w:w="313" w:type="dxa"/>
          </w:tcPr>
          <w:p w:rsidR="003217F0" w:rsidRPr="00CD2D2F" w:rsidRDefault="003217F0" w:rsidP="008A7DB8">
            <w:pPr>
              <w:pStyle w:val="a6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:rsidR="003217F0" w:rsidRDefault="003217F0" w:rsidP="003217F0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Тип червей</w:t>
            </w:r>
          </w:p>
        </w:tc>
        <w:tc>
          <w:tcPr>
            <w:tcW w:w="1079" w:type="dxa"/>
          </w:tcPr>
          <w:p w:rsidR="003217F0" w:rsidRPr="003217F0" w:rsidRDefault="003217F0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7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01" w:type="dxa"/>
          </w:tcPr>
          <w:p w:rsidR="003217F0" w:rsidRDefault="003217F0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7F0" w:rsidTr="00800331">
        <w:tc>
          <w:tcPr>
            <w:tcW w:w="313" w:type="dxa"/>
          </w:tcPr>
          <w:p w:rsidR="003217F0" w:rsidRPr="00CD2D2F" w:rsidRDefault="003217F0" w:rsidP="008A7DB8">
            <w:pPr>
              <w:pStyle w:val="a6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:rsidR="003217F0" w:rsidRDefault="003217F0" w:rsidP="003217F0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Тип моллюски </w:t>
            </w:r>
          </w:p>
        </w:tc>
        <w:tc>
          <w:tcPr>
            <w:tcW w:w="1079" w:type="dxa"/>
          </w:tcPr>
          <w:p w:rsidR="003217F0" w:rsidRPr="003217F0" w:rsidRDefault="003217F0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7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01" w:type="dxa"/>
          </w:tcPr>
          <w:p w:rsidR="003217F0" w:rsidRDefault="00075B59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217F0" w:rsidTr="00800331">
        <w:tc>
          <w:tcPr>
            <w:tcW w:w="313" w:type="dxa"/>
          </w:tcPr>
          <w:p w:rsidR="003217F0" w:rsidRPr="00CD2D2F" w:rsidRDefault="003217F0" w:rsidP="008A7DB8">
            <w:pPr>
              <w:pStyle w:val="a6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:rsidR="003217F0" w:rsidRDefault="003217F0" w:rsidP="003217F0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Тип Членистоногие</w:t>
            </w:r>
          </w:p>
        </w:tc>
        <w:tc>
          <w:tcPr>
            <w:tcW w:w="1079" w:type="dxa"/>
          </w:tcPr>
          <w:p w:rsidR="003217F0" w:rsidRPr="003217F0" w:rsidRDefault="003217F0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7F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201" w:type="dxa"/>
          </w:tcPr>
          <w:p w:rsidR="003217F0" w:rsidRDefault="00075B59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217F0" w:rsidTr="00800331">
        <w:tc>
          <w:tcPr>
            <w:tcW w:w="313" w:type="dxa"/>
          </w:tcPr>
          <w:p w:rsidR="003217F0" w:rsidRPr="00CD2D2F" w:rsidRDefault="003217F0" w:rsidP="008A7DB8">
            <w:pPr>
              <w:pStyle w:val="a6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:rsidR="003217F0" w:rsidRDefault="003217F0" w:rsidP="003217F0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Тип Хордовые</w:t>
            </w:r>
          </w:p>
        </w:tc>
        <w:tc>
          <w:tcPr>
            <w:tcW w:w="1079" w:type="dxa"/>
          </w:tcPr>
          <w:p w:rsidR="003217F0" w:rsidRPr="003217F0" w:rsidRDefault="003217F0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7F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201" w:type="dxa"/>
          </w:tcPr>
          <w:p w:rsidR="003217F0" w:rsidRDefault="00075B59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217F0" w:rsidTr="00800331">
        <w:tc>
          <w:tcPr>
            <w:tcW w:w="313" w:type="dxa"/>
          </w:tcPr>
          <w:p w:rsidR="003217F0" w:rsidRPr="00CD2D2F" w:rsidRDefault="003217F0" w:rsidP="008A7DB8">
            <w:pPr>
              <w:pStyle w:val="a6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:rsidR="003217F0" w:rsidRDefault="003217F0" w:rsidP="003217F0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Эвлюция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животного мира</w:t>
            </w:r>
          </w:p>
        </w:tc>
        <w:tc>
          <w:tcPr>
            <w:tcW w:w="1079" w:type="dxa"/>
          </w:tcPr>
          <w:p w:rsidR="003217F0" w:rsidRPr="003217F0" w:rsidRDefault="003217F0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7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01" w:type="dxa"/>
          </w:tcPr>
          <w:p w:rsidR="003217F0" w:rsidRDefault="003217F0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7F0" w:rsidTr="00800331">
        <w:tc>
          <w:tcPr>
            <w:tcW w:w="313" w:type="dxa"/>
          </w:tcPr>
          <w:p w:rsidR="003217F0" w:rsidRPr="00CD2D2F" w:rsidRDefault="003217F0" w:rsidP="008A7DB8">
            <w:pPr>
              <w:pStyle w:val="a6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:rsidR="003217F0" w:rsidRDefault="003217F0" w:rsidP="003217F0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Биоценозы</w:t>
            </w:r>
          </w:p>
        </w:tc>
        <w:tc>
          <w:tcPr>
            <w:tcW w:w="1079" w:type="dxa"/>
          </w:tcPr>
          <w:p w:rsidR="003217F0" w:rsidRPr="003217F0" w:rsidRDefault="003217F0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7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01" w:type="dxa"/>
          </w:tcPr>
          <w:p w:rsidR="003217F0" w:rsidRDefault="003217F0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7F0" w:rsidTr="00800331">
        <w:tc>
          <w:tcPr>
            <w:tcW w:w="313" w:type="dxa"/>
          </w:tcPr>
          <w:p w:rsidR="003217F0" w:rsidRPr="00CD2D2F" w:rsidRDefault="003217F0" w:rsidP="008A7DB8">
            <w:pPr>
              <w:pStyle w:val="a6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:rsidR="003217F0" w:rsidRDefault="003217F0" w:rsidP="003217F0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Животный мир и хозяйственная деятельность</w:t>
            </w:r>
          </w:p>
        </w:tc>
        <w:tc>
          <w:tcPr>
            <w:tcW w:w="1079" w:type="dxa"/>
          </w:tcPr>
          <w:p w:rsidR="003217F0" w:rsidRPr="003217F0" w:rsidRDefault="003217F0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01" w:type="dxa"/>
          </w:tcPr>
          <w:p w:rsidR="003217F0" w:rsidRDefault="003217F0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7F0" w:rsidTr="00800331">
        <w:tc>
          <w:tcPr>
            <w:tcW w:w="313" w:type="dxa"/>
          </w:tcPr>
          <w:p w:rsidR="003217F0" w:rsidRPr="003217F0" w:rsidRDefault="003217F0" w:rsidP="00321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:rsidR="003217F0" w:rsidRDefault="003217F0" w:rsidP="003217F0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Итого </w:t>
            </w:r>
          </w:p>
        </w:tc>
        <w:tc>
          <w:tcPr>
            <w:tcW w:w="1079" w:type="dxa"/>
          </w:tcPr>
          <w:p w:rsidR="003217F0" w:rsidRPr="003217F0" w:rsidRDefault="003217F0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7F0">
              <w:rPr>
                <w:rFonts w:ascii="Times New Roman" w:hAnsi="Times New Roman" w:cs="Times New Roman"/>
                <w:b/>
                <w:sz w:val="24"/>
                <w:szCs w:val="24"/>
              </w:rPr>
              <w:t>35 ч</w:t>
            </w:r>
          </w:p>
        </w:tc>
        <w:tc>
          <w:tcPr>
            <w:tcW w:w="6201" w:type="dxa"/>
          </w:tcPr>
          <w:p w:rsidR="003217F0" w:rsidRDefault="00075B59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8A7DB8" w:rsidRDefault="008A7DB8" w:rsidP="008A7DB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A7DB8" w:rsidRDefault="008A7DB8" w:rsidP="008A7DB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A7DB8" w:rsidRPr="00BF74E8" w:rsidRDefault="00BF74E8" w:rsidP="008A7D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Т</w:t>
      </w:r>
      <w:r w:rsidR="008A7DB8" w:rsidRPr="00BF74E8">
        <w:rPr>
          <w:rFonts w:ascii="Times New Roman" w:hAnsi="Times New Roman" w:cs="Times New Roman"/>
          <w:b/>
          <w:sz w:val="24"/>
          <w:szCs w:val="24"/>
        </w:rPr>
        <w:t>ематическ</w:t>
      </w:r>
      <w:r>
        <w:rPr>
          <w:rFonts w:ascii="Times New Roman" w:hAnsi="Times New Roman" w:cs="Times New Roman"/>
          <w:b/>
          <w:sz w:val="24"/>
          <w:szCs w:val="24"/>
        </w:rPr>
        <w:t xml:space="preserve">ое </w:t>
      </w:r>
      <w:r w:rsidR="008A7DB8" w:rsidRPr="00BF74E8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sz w:val="24"/>
          <w:szCs w:val="24"/>
        </w:rPr>
        <w:t>ирование</w:t>
      </w:r>
      <w:proofErr w:type="gramEnd"/>
      <w:r w:rsidR="007A3FE6">
        <w:rPr>
          <w:rFonts w:ascii="Times New Roman" w:hAnsi="Times New Roman" w:cs="Times New Roman"/>
          <w:b/>
          <w:sz w:val="24"/>
          <w:szCs w:val="24"/>
        </w:rPr>
        <w:t xml:space="preserve">  по биологии </w:t>
      </w:r>
      <w:r w:rsidR="008A7DB8" w:rsidRPr="00BF74E8">
        <w:rPr>
          <w:rFonts w:ascii="Times New Roman" w:hAnsi="Times New Roman" w:cs="Times New Roman"/>
          <w:b/>
          <w:sz w:val="24"/>
          <w:szCs w:val="24"/>
        </w:rPr>
        <w:t>в 8 классе</w:t>
      </w:r>
    </w:p>
    <w:p w:rsidR="008A7DB8" w:rsidRPr="00CD2D2F" w:rsidRDefault="008A7DB8" w:rsidP="008A7DB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709"/>
        <w:gridCol w:w="6123"/>
        <w:gridCol w:w="1079"/>
        <w:gridCol w:w="6200"/>
      </w:tblGrid>
      <w:tr w:rsidR="008A7DB8" w:rsidTr="007A3FE6">
        <w:tc>
          <w:tcPr>
            <w:tcW w:w="709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123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79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200" w:type="dxa"/>
          </w:tcPr>
          <w:p w:rsidR="008A7DB8" w:rsidRPr="00CD2D2F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2F">
              <w:rPr>
                <w:rFonts w:ascii="Times New Roman" w:hAnsi="Times New Roman" w:cs="Times New Roman"/>
                <w:sz w:val="24"/>
                <w:szCs w:val="24"/>
              </w:rPr>
              <w:t>В том числе количество часов на проведение лабораторных и практических работ</w:t>
            </w: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Default="008A7DB8" w:rsidP="00930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науки о человеке.</w:t>
            </w:r>
          </w:p>
        </w:tc>
        <w:tc>
          <w:tcPr>
            <w:tcW w:w="1079" w:type="dxa"/>
          </w:tcPr>
          <w:p w:rsidR="008A7DB8" w:rsidRPr="00412D0C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D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0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1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Default="008A7DB8" w:rsidP="00930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666">
              <w:rPr>
                <w:rFonts w:ascii="Times New Roman" w:hAnsi="Times New Roman" w:cs="Times New Roman"/>
                <w:sz w:val="24"/>
                <w:szCs w:val="24"/>
              </w:rPr>
              <w:t>Общие свойства организма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8A7DB8" w:rsidRPr="00412D0C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D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0" w:type="dxa"/>
          </w:tcPr>
          <w:p w:rsidR="008A7DB8" w:rsidRPr="00E82DAE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D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7DB8" w:rsidTr="007A3FE6">
        <w:trPr>
          <w:trHeight w:val="295"/>
        </w:trPr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Default="008A7DB8" w:rsidP="00930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Опора и движение.</w:t>
            </w:r>
          </w:p>
        </w:tc>
        <w:tc>
          <w:tcPr>
            <w:tcW w:w="1079" w:type="dxa"/>
          </w:tcPr>
          <w:p w:rsidR="008A7DB8" w:rsidRPr="00A54BB6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0" w:type="dxa"/>
          </w:tcPr>
          <w:p w:rsidR="008A7DB8" w:rsidRPr="00E82DAE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D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Default="008A7DB8" w:rsidP="00930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8A0">
              <w:rPr>
                <w:rFonts w:ascii="Times New Roman" w:hAnsi="Times New Roman" w:cs="Times New Roman"/>
                <w:bCs/>
                <w:sz w:val="24"/>
                <w:szCs w:val="24"/>
              </w:rPr>
              <w:t>Кровь и кровообращение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8A7DB8" w:rsidRPr="00412D0C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00" w:type="dxa"/>
          </w:tcPr>
          <w:p w:rsidR="008A7DB8" w:rsidRPr="00E82DAE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D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Default="008A7DB8" w:rsidP="009305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Дыхание.</w:t>
            </w:r>
          </w:p>
        </w:tc>
        <w:tc>
          <w:tcPr>
            <w:tcW w:w="1079" w:type="dxa"/>
          </w:tcPr>
          <w:p w:rsidR="008A7DB8" w:rsidRPr="00412D0C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D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0" w:type="dxa"/>
          </w:tcPr>
          <w:p w:rsidR="008A7DB8" w:rsidRPr="00E82DAE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D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Pr="00E25F28" w:rsidRDefault="008A7DB8" w:rsidP="009305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Пищеварение.</w:t>
            </w:r>
          </w:p>
        </w:tc>
        <w:tc>
          <w:tcPr>
            <w:tcW w:w="1079" w:type="dxa"/>
          </w:tcPr>
          <w:p w:rsidR="008A7DB8" w:rsidRPr="00412D0C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D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0" w:type="dxa"/>
          </w:tcPr>
          <w:p w:rsidR="008A7DB8" w:rsidRPr="00E82DAE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Pr="00380E59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Обмен веществ и энергии.</w:t>
            </w:r>
          </w:p>
        </w:tc>
        <w:tc>
          <w:tcPr>
            <w:tcW w:w="1079" w:type="dxa"/>
          </w:tcPr>
          <w:p w:rsidR="008A7DB8" w:rsidRPr="00412D0C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D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0" w:type="dxa"/>
          </w:tcPr>
          <w:p w:rsidR="008A7DB8" w:rsidRPr="0095785B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8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Pr="00380E59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1079" w:type="dxa"/>
          </w:tcPr>
          <w:p w:rsidR="008A7DB8" w:rsidRPr="0095785B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0" w:type="dxa"/>
          </w:tcPr>
          <w:p w:rsidR="008A7DB8" w:rsidRPr="00E82DAE" w:rsidRDefault="008A7DB8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Pr="00380E59" w:rsidRDefault="008A7DB8" w:rsidP="009305D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DF4">
              <w:rPr>
                <w:rFonts w:ascii="Times New Roman" w:hAnsi="Times New Roman" w:cs="Times New Roman"/>
                <w:sz w:val="24"/>
                <w:szCs w:val="24"/>
              </w:rPr>
              <w:t>Нейрогуморальная регуляция функций организма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8A7DB8" w:rsidRPr="00DA04D3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4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00" w:type="dxa"/>
          </w:tcPr>
          <w:p w:rsidR="008A7DB8" w:rsidRPr="0095785B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8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Pr="00975DF4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CFC">
              <w:rPr>
                <w:rFonts w:ascii="Times New Roman" w:hAnsi="Times New Roman" w:cs="Times New Roman"/>
                <w:bCs/>
                <w:sz w:val="24"/>
                <w:szCs w:val="24"/>
              </w:rPr>
              <w:t>Сенсорные системы (анализаторы)</w:t>
            </w:r>
          </w:p>
        </w:tc>
        <w:tc>
          <w:tcPr>
            <w:tcW w:w="1079" w:type="dxa"/>
          </w:tcPr>
          <w:p w:rsidR="008A7DB8" w:rsidRPr="00DA04D3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0" w:type="dxa"/>
          </w:tcPr>
          <w:p w:rsidR="008A7DB8" w:rsidRPr="00E82DAE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D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Pr="00975DF4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Высшая нервная деятельность </w:t>
            </w:r>
          </w:p>
        </w:tc>
        <w:tc>
          <w:tcPr>
            <w:tcW w:w="1079" w:type="dxa"/>
          </w:tcPr>
          <w:p w:rsidR="008A7DB8" w:rsidRPr="00DA04D3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0" w:type="dxa"/>
          </w:tcPr>
          <w:p w:rsidR="008A7DB8" w:rsidRPr="00E82DAE" w:rsidRDefault="008A7DB8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Default="008A7DB8" w:rsidP="009305D1">
            <w:pPr>
              <w:jc w:val="both"/>
              <w:rPr>
                <w:rFonts w:ascii="Times New Roman" w:hAnsi="Times New Roman" w:cs="Times New Roman"/>
              </w:rPr>
            </w:pPr>
            <w:r w:rsidRPr="00806CFC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0" w:type="dxa"/>
          </w:tcPr>
          <w:p w:rsidR="008A7DB8" w:rsidRPr="00380E59" w:rsidRDefault="008A7DB8" w:rsidP="009305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Pr="00806CFC" w:rsidRDefault="008A7DB8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 человека и его охрана.</w:t>
            </w:r>
          </w:p>
        </w:tc>
        <w:tc>
          <w:tcPr>
            <w:tcW w:w="1079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0" w:type="dxa"/>
          </w:tcPr>
          <w:p w:rsidR="008A7DB8" w:rsidRPr="00380E59" w:rsidRDefault="008A7DB8" w:rsidP="009305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Default="008A7DB8" w:rsidP="009305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работа по курсу «Биология. Человек. 8 </w:t>
            </w:r>
            <w:r w:rsidRPr="001E2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класс».</w:t>
            </w:r>
          </w:p>
        </w:tc>
        <w:tc>
          <w:tcPr>
            <w:tcW w:w="1079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0" w:type="dxa"/>
          </w:tcPr>
          <w:p w:rsidR="008A7DB8" w:rsidRPr="00380E59" w:rsidRDefault="008A7DB8" w:rsidP="009305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7DB8" w:rsidTr="007A3FE6">
        <w:tc>
          <w:tcPr>
            <w:tcW w:w="709" w:type="dxa"/>
          </w:tcPr>
          <w:p w:rsidR="008A7DB8" w:rsidRPr="00DA04D3" w:rsidRDefault="008A7DB8" w:rsidP="008A7DB8">
            <w:pPr>
              <w:pStyle w:val="a6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</w:tcPr>
          <w:p w:rsidR="008A7DB8" w:rsidRPr="001E2961" w:rsidRDefault="008A7DB8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079" w:type="dxa"/>
          </w:tcPr>
          <w:p w:rsidR="008A7DB8" w:rsidRDefault="008A7DB8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00" w:type="dxa"/>
          </w:tcPr>
          <w:p w:rsidR="008A7DB8" w:rsidRPr="00E82DAE" w:rsidRDefault="008A7DB8" w:rsidP="0093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880796" w:rsidRPr="00BF74E8" w:rsidRDefault="00BF74E8" w:rsidP="0088079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880796" w:rsidRPr="00BF74E8">
        <w:rPr>
          <w:rFonts w:ascii="Times New Roman" w:hAnsi="Times New Roman" w:cs="Times New Roman"/>
          <w:b/>
          <w:sz w:val="24"/>
          <w:szCs w:val="24"/>
        </w:rPr>
        <w:t>ематическ</w:t>
      </w:r>
      <w:r>
        <w:rPr>
          <w:rFonts w:ascii="Times New Roman" w:hAnsi="Times New Roman" w:cs="Times New Roman"/>
          <w:b/>
          <w:sz w:val="24"/>
          <w:szCs w:val="24"/>
        </w:rPr>
        <w:t xml:space="preserve">ое </w:t>
      </w:r>
      <w:r w:rsidR="00880796" w:rsidRPr="00BF74E8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sz w:val="24"/>
          <w:szCs w:val="24"/>
        </w:rPr>
        <w:t>ирование</w:t>
      </w:r>
      <w:r w:rsidR="00880796" w:rsidRPr="00BF74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FE6">
        <w:rPr>
          <w:rFonts w:ascii="Times New Roman" w:hAnsi="Times New Roman" w:cs="Times New Roman"/>
          <w:b/>
          <w:sz w:val="24"/>
          <w:szCs w:val="24"/>
        </w:rPr>
        <w:t xml:space="preserve"> по биологии в 9 классе </w:t>
      </w:r>
      <w:bookmarkStart w:id="0" w:name="_GoBack"/>
      <w:bookmarkEnd w:id="0"/>
    </w:p>
    <w:p w:rsidR="001C0AFD" w:rsidRPr="00FB5045" w:rsidRDefault="001C0AFD" w:rsidP="0088079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Биология 9 класс </w:t>
      </w:r>
    </w:p>
    <w:tbl>
      <w:tblPr>
        <w:tblW w:w="4772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68"/>
        <w:gridCol w:w="1854"/>
        <w:gridCol w:w="7697"/>
      </w:tblGrid>
      <w:tr w:rsidR="00880796" w:rsidRPr="00FB5045" w:rsidTr="007A3FE6">
        <w:trPr>
          <w:trHeight w:val="573"/>
        </w:trPr>
        <w:tc>
          <w:tcPr>
            <w:tcW w:w="352" w:type="pct"/>
          </w:tcPr>
          <w:p w:rsidR="00880796" w:rsidRPr="00FB5045" w:rsidRDefault="00880796" w:rsidP="009305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880796" w:rsidRPr="00FB5045" w:rsidRDefault="00880796" w:rsidP="009305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разделов, тем</w:t>
            </w:r>
          </w:p>
          <w:p w:rsidR="00880796" w:rsidRPr="00FB5045" w:rsidRDefault="00880796" w:rsidP="009305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:rsidR="00880796" w:rsidRPr="00FB5045" w:rsidRDefault="00880796" w:rsidP="009305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числе, количество часов на проведение</w:t>
            </w:r>
          </w:p>
          <w:p w:rsidR="00880796" w:rsidRPr="00FB5045" w:rsidRDefault="00880796" w:rsidP="009305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 и практических работ</w:t>
            </w:r>
          </w:p>
        </w:tc>
      </w:tr>
      <w:tr w:rsidR="00880796" w:rsidRPr="00FB5045" w:rsidTr="007A3FE6">
        <w:trPr>
          <w:trHeight w:val="556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0796" w:rsidRPr="00FB5045" w:rsidTr="007A3FE6">
        <w:trPr>
          <w:trHeight w:val="556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Уровни организации живой природы</w:t>
            </w: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0796" w:rsidRPr="00FB5045" w:rsidTr="007A3FE6">
        <w:trPr>
          <w:trHeight w:val="501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Тема 1.1. Молекулярный уровень</w:t>
            </w: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0796" w:rsidRPr="00FB5045" w:rsidTr="007A3FE6">
        <w:trPr>
          <w:trHeight w:val="835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Тема 1.2. Клеточный уровень</w:t>
            </w: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 Приготовление микропрепаратов растительных клеток и рассматривание под микроскопом.</w:t>
            </w:r>
          </w:p>
          <w:p w:rsidR="00880796" w:rsidRPr="00FB5045" w:rsidRDefault="00880796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№2.Сравнение строения клеток растений, животных, грибов и бактерий.</w:t>
            </w:r>
          </w:p>
        </w:tc>
      </w:tr>
      <w:tr w:rsidR="00880796" w:rsidRPr="00FB5045" w:rsidTr="007A3FE6">
        <w:trPr>
          <w:trHeight w:val="556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Тема 1.3. Организменный уровень</w:t>
            </w: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№3 «Выявление изменчивости организмов» </w:t>
            </w:r>
          </w:p>
        </w:tc>
      </w:tr>
      <w:tr w:rsidR="00880796" w:rsidRPr="00FB5045" w:rsidTr="007A3FE6">
        <w:trPr>
          <w:trHeight w:val="556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Тема 1.4. Популяционно-видовой уровень</w:t>
            </w: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0796" w:rsidRPr="00FB5045" w:rsidTr="007A3FE6">
        <w:trPr>
          <w:trHeight w:val="556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Тема 1.5. </w:t>
            </w:r>
            <w:proofErr w:type="spellStart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№4 Анализ и оценка влияния факторов окружающей среды, факторов риска на здоровье.</w:t>
            </w:r>
          </w:p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Выявление приспособлений у организмов к среде обитания.</w:t>
            </w:r>
          </w:p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№6 Изучение и описание экосистемы своей местности</w:t>
            </w:r>
          </w:p>
          <w:p w:rsidR="00880796" w:rsidRPr="00FB5045" w:rsidRDefault="00880796" w:rsidP="009305D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 xml:space="preserve">№7. </w:t>
            </w:r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схем передачи веществ и энергии (цепей питания).</w:t>
            </w:r>
          </w:p>
          <w:p w:rsidR="00880796" w:rsidRPr="00FB5045" w:rsidRDefault="00880796" w:rsidP="009305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№8 Выявление типов взаимодействия разных видов в конкретной экосистеме.</w:t>
            </w:r>
          </w:p>
        </w:tc>
      </w:tr>
      <w:tr w:rsidR="00880796" w:rsidRPr="00FB5045" w:rsidTr="007A3FE6">
        <w:trPr>
          <w:trHeight w:val="556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Тема 1.6. Биосферный уровень</w:t>
            </w:r>
          </w:p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№9. </w:t>
            </w:r>
            <w:r w:rsidRPr="00FB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и оценка последствий деятельности человека в экосистемах, собственных поступков на живые организмы и экосистемы.</w:t>
            </w:r>
          </w:p>
        </w:tc>
      </w:tr>
      <w:tr w:rsidR="00880796" w:rsidRPr="00FB5045" w:rsidTr="007A3FE6">
        <w:trPr>
          <w:trHeight w:val="556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Эволюция органического мира</w:t>
            </w: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0796" w:rsidRPr="00FB5045" w:rsidTr="007A3FE6">
        <w:trPr>
          <w:trHeight w:val="556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Тема 2.1.Основы учения об эволюции</w:t>
            </w: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0796" w:rsidRPr="00FB5045" w:rsidTr="007A3FE6">
        <w:trPr>
          <w:trHeight w:val="556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Возникновение и развитие жизни на Земле</w:t>
            </w: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0796" w:rsidRPr="00FB5045" w:rsidTr="007A3FE6">
        <w:trPr>
          <w:trHeight w:val="556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264" w:type="pct"/>
          </w:tcPr>
          <w:p w:rsidR="00880796" w:rsidRPr="00FB5045" w:rsidRDefault="00880796" w:rsidP="00930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880796" w:rsidRPr="00FB5045" w:rsidTr="007A3FE6">
        <w:trPr>
          <w:trHeight w:val="556"/>
        </w:trPr>
        <w:tc>
          <w:tcPr>
            <w:tcW w:w="352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4" w:type="pct"/>
          </w:tcPr>
          <w:p w:rsidR="00880796" w:rsidRPr="00FB5045" w:rsidRDefault="00880796" w:rsidP="009305D1">
            <w:pPr>
              <w:widowControl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57" w:type="pct"/>
          </w:tcPr>
          <w:p w:rsidR="00880796" w:rsidRPr="00FB5045" w:rsidRDefault="00880796" w:rsidP="0093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045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728" w:type="pct"/>
          </w:tcPr>
          <w:p w:rsidR="00880796" w:rsidRPr="00FB5045" w:rsidRDefault="00880796" w:rsidP="009305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880796" w:rsidRPr="00FB5045" w:rsidRDefault="00880796" w:rsidP="00880796">
      <w:pPr>
        <w:tabs>
          <w:tab w:val="left" w:leader="underscore" w:pos="5683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880796" w:rsidRPr="00FB5045" w:rsidRDefault="00880796" w:rsidP="00880796">
      <w:pPr>
        <w:spacing w:before="100" w:beforeAutospacing="1" w:after="100" w:afterAutospacing="1" w:line="240" w:lineRule="auto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8A7DB8" w:rsidRDefault="008A7DB8" w:rsidP="008A7DB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A7DB8" w:rsidRDefault="008A7DB8" w:rsidP="008A7DB8">
      <w:pPr>
        <w:spacing w:after="0"/>
        <w:rPr>
          <w:rFonts w:ascii="Times New Roman" w:hAnsi="Times New Roman"/>
          <w:sz w:val="24"/>
          <w:szCs w:val="24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p w:rsidR="008A7DB8" w:rsidRDefault="008A7DB8" w:rsidP="008A7DB8">
      <w:pPr>
        <w:pStyle w:val="Default"/>
        <w:rPr>
          <w:b/>
          <w:bCs/>
          <w:sz w:val="23"/>
          <w:szCs w:val="23"/>
        </w:rPr>
      </w:pPr>
    </w:p>
    <w:sectPr w:rsidR="008A7DB8" w:rsidSect="000E00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5D1" w:rsidRDefault="009305D1" w:rsidP="007030B7">
      <w:pPr>
        <w:spacing w:after="0" w:line="240" w:lineRule="auto"/>
      </w:pPr>
      <w:r>
        <w:separator/>
      </w:r>
    </w:p>
  </w:endnote>
  <w:endnote w:type="continuationSeparator" w:id="0">
    <w:p w:rsidR="009305D1" w:rsidRDefault="009305D1" w:rsidP="00703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5D1" w:rsidRDefault="009305D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5D1" w:rsidRDefault="009305D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5D1" w:rsidRDefault="009305D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5D1" w:rsidRDefault="009305D1" w:rsidP="007030B7">
      <w:pPr>
        <w:spacing w:after="0" w:line="240" w:lineRule="auto"/>
      </w:pPr>
      <w:r>
        <w:separator/>
      </w:r>
    </w:p>
  </w:footnote>
  <w:footnote w:type="continuationSeparator" w:id="0">
    <w:p w:rsidR="009305D1" w:rsidRDefault="009305D1" w:rsidP="00703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5D1" w:rsidRDefault="009305D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5D1" w:rsidRDefault="009305D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5D1" w:rsidRDefault="009305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99"/>
    <w:multiLevelType w:val="hybridMultilevel"/>
    <w:tmpl w:val="7EB0960A"/>
    <w:lvl w:ilvl="0" w:tplc="69EE5A4A">
      <w:start w:val="4"/>
      <w:numFmt w:val="decimal"/>
      <w:lvlText w:val="%1."/>
      <w:lvlJc w:val="left"/>
    </w:lvl>
    <w:lvl w:ilvl="1" w:tplc="2D322C44">
      <w:start w:val="1"/>
      <w:numFmt w:val="decimal"/>
      <w:lvlText w:val="%2"/>
      <w:lvlJc w:val="left"/>
    </w:lvl>
    <w:lvl w:ilvl="2" w:tplc="8B5247EC">
      <w:numFmt w:val="decimal"/>
      <w:lvlText w:val=""/>
      <w:lvlJc w:val="left"/>
    </w:lvl>
    <w:lvl w:ilvl="3" w:tplc="8B941C90">
      <w:numFmt w:val="decimal"/>
      <w:lvlText w:val=""/>
      <w:lvlJc w:val="left"/>
    </w:lvl>
    <w:lvl w:ilvl="4" w:tplc="3C96CDD2">
      <w:numFmt w:val="decimal"/>
      <w:lvlText w:val=""/>
      <w:lvlJc w:val="left"/>
    </w:lvl>
    <w:lvl w:ilvl="5" w:tplc="75B05E3E">
      <w:numFmt w:val="decimal"/>
      <w:lvlText w:val=""/>
      <w:lvlJc w:val="left"/>
    </w:lvl>
    <w:lvl w:ilvl="6" w:tplc="F058F4AA">
      <w:numFmt w:val="decimal"/>
      <w:lvlText w:val=""/>
      <w:lvlJc w:val="left"/>
    </w:lvl>
    <w:lvl w:ilvl="7" w:tplc="CFFC8A34">
      <w:numFmt w:val="decimal"/>
      <w:lvlText w:val=""/>
      <w:lvlJc w:val="left"/>
    </w:lvl>
    <w:lvl w:ilvl="8" w:tplc="7AD47A9C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16BC8F0E"/>
    <w:lvl w:ilvl="0" w:tplc="74A68D88">
      <w:start w:val="1"/>
      <w:numFmt w:val="decimal"/>
      <w:lvlText w:val="%1"/>
      <w:lvlJc w:val="left"/>
    </w:lvl>
    <w:lvl w:ilvl="1" w:tplc="3CFE3F0A">
      <w:start w:val="6"/>
      <w:numFmt w:val="decimal"/>
      <w:lvlText w:val="%2."/>
      <w:lvlJc w:val="left"/>
    </w:lvl>
    <w:lvl w:ilvl="2" w:tplc="EA369D90">
      <w:start w:val="1"/>
      <w:numFmt w:val="bullet"/>
      <w:lvlText w:val=""/>
      <w:lvlJc w:val="left"/>
    </w:lvl>
    <w:lvl w:ilvl="3" w:tplc="13342A08">
      <w:numFmt w:val="decimal"/>
      <w:lvlText w:val=""/>
      <w:lvlJc w:val="left"/>
    </w:lvl>
    <w:lvl w:ilvl="4" w:tplc="C7CEE64E">
      <w:numFmt w:val="decimal"/>
      <w:lvlText w:val=""/>
      <w:lvlJc w:val="left"/>
    </w:lvl>
    <w:lvl w:ilvl="5" w:tplc="D9CE4EBE">
      <w:numFmt w:val="decimal"/>
      <w:lvlText w:val=""/>
      <w:lvlJc w:val="left"/>
    </w:lvl>
    <w:lvl w:ilvl="6" w:tplc="5626878E">
      <w:numFmt w:val="decimal"/>
      <w:lvlText w:val=""/>
      <w:lvlJc w:val="left"/>
    </w:lvl>
    <w:lvl w:ilvl="7" w:tplc="B8262F80">
      <w:numFmt w:val="decimal"/>
      <w:lvlText w:val=""/>
      <w:lvlJc w:val="left"/>
    </w:lvl>
    <w:lvl w:ilvl="8" w:tplc="BF046D2E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54D62BB4"/>
    <w:lvl w:ilvl="0" w:tplc="E954CB7E">
      <w:start w:val="1"/>
      <w:numFmt w:val="decimal"/>
      <w:lvlText w:val="%1"/>
      <w:lvlJc w:val="left"/>
    </w:lvl>
    <w:lvl w:ilvl="1" w:tplc="27346BB8">
      <w:start w:val="1"/>
      <w:numFmt w:val="decimal"/>
      <w:lvlText w:val="%2."/>
      <w:lvlJc w:val="left"/>
    </w:lvl>
    <w:lvl w:ilvl="2" w:tplc="CDF2616C">
      <w:numFmt w:val="decimal"/>
      <w:lvlText w:val=""/>
      <w:lvlJc w:val="left"/>
    </w:lvl>
    <w:lvl w:ilvl="3" w:tplc="D346B088">
      <w:numFmt w:val="decimal"/>
      <w:lvlText w:val=""/>
      <w:lvlJc w:val="left"/>
    </w:lvl>
    <w:lvl w:ilvl="4" w:tplc="FDEA9532">
      <w:numFmt w:val="decimal"/>
      <w:lvlText w:val=""/>
      <w:lvlJc w:val="left"/>
    </w:lvl>
    <w:lvl w:ilvl="5" w:tplc="40F6730E">
      <w:numFmt w:val="decimal"/>
      <w:lvlText w:val=""/>
      <w:lvlJc w:val="left"/>
    </w:lvl>
    <w:lvl w:ilvl="6" w:tplc="6742E248">
      <w:numFmt w:val="decimal"/>
      <w:lvlText w:val=""/>
      <w:lvlJc w:val="left"/>
    </w:lvl>
    <w:lvl w:ilvl="7" w:tplc="95FA20D2">
      <w:numFmt w:val="decimal"/>
      <w:lvlText w:val=""/>
      <w:lvlJc w:val="left"/>
    </w:lvl>
    <w:lvl w:ilvl="8" w:tplc="6C081128">
      <w:numFmt w:val="decimal"/>
      <w:lvlText w:val=""/>
      <w:lvlJc w:val="left"/>
    </w:lvl>
  </w:abstractNum>
  <w:abstractNum w:abstractNumId="3" w15:restartNumberingAfterBreak="0">
    <w:nsid w:val="0000153C"/>
    <w:multiLevelType w:val="hybridMultilevel"/>
    <w:tmpl w:val="9A8A3BAA"/>
    <w:lvl w:ilvl="0" w:tplc="50C2B044">
      <w:start w:val="1"/>
      <w:numFmt w:val="bullet"/>
      <w:lvlText w:val="-"/>
      <w:lvlJc w:val="left"/>
    </w:lvl>
    <w:lvl w:ilvl="1" w:tplc="D040C1CC">
      <w:numFmt w:val="decimal"/>
      <w:lvlText w:val=""/>
      <w:lvlJc w:val="left"/>
    </w:lvl>
    <w:lvl w:ilvl="2" w:tplc="4F282970">
      <w:numFmt w:val="decimal"/>
      <w:lvlText w:val=""/>
      <w:lvlJc w:val="left"/>
    </w:lvl>
    <w:lvl w:ilvl="3" w:tplc="F9A60346">
      <w:numFmt w:val="decimal"/>
      <w:lvlText w:val=""/>
      <w:lvlJc w:val="left"/>
    </w:lvl>
    <w:lvl w:ilvl="4" w:tplc="00BA4B34">
      <w:numFmt w:val="decimal"/>
      <w:lvlText w:val=""/>
      <w:lvlJc w:val="left"/>
    </w:lvl>
    <w:lvl w:ilvl="5" w:tplc="8744B792">
      <w:numFmt w:val="decimal"/>
      <w:lvlText w:val=""/>
      <w:lvlJc w:val="left"/>
    </w:lvl>
    <w:lvl w:ilvl="6" w:tplc="06E82FE6">
      <w:numFmt w:val="decimal"/>
      <w:lvlText w:val=""/>
      <w:lvlJc w:val="left"/>
    </w:lvl>
    <w:lvl w:ilvl="7" w:tplc="EE20D270">
      <w:numFmt w:val="decimal"/>
      <w:lvlText w:val=""/>
      <w:lvlJc w:val="left"/>
    </w:lvl>
    <w:lvl w:ilvl="8" w:tplc="8E2CC590">
      <w:numFmt w:val="decimal"/>
      <w:lvlText w:val=""/>
      <w:lvlJc w:val="left"/>
    </w:lvl>
  </w:abstractNum>
  <w:abstractNum w:abstractNumId="4" w15:restartNumberingAfterBreak="0">
    <w:nsid w:val="00002D12"/>
    <w:multiLevelType w:val="hybridMultilevel"/>
    <w:tmpl w:val="C820301A"/>
    <w:lvl w:ilvl="0" w:tplc="C31CB1D6">
      <w:start w:val="1"/>
      <w:numFmt w:val="bullet"/>
      <w:lvlText w:val="-"/>
      <w:lvlJc w:val="left"/>
    </w:lvl>
    <w:lvl w:ilvl="1" w:tplc="120A7D32">
      <w:numFmt w:val="decimal"/>
      <w:lvlText w:val=""/>
      <w:lvlJc w:val="left"/>
    </w:lvl>
    <w:lvl w:ilvl="2" w:tplc="5920859A">
      <w:numFmt w:val="decimal"/>
      <w:lvlText w:val=""/>
      <w:lvlJc w:val="left"/>
    </w:lvl>
    <w:lvl w:ilvl="3" w:tplc="032AD5A2">
      <w:numFmt w:val="decimal"/>
      <w:lvlText w:val=""/>
      <w:lvlJc w:val="left"/>
    </w:lvl>
    <w:lvl w:ilvl="4" w:tplc="2C30B994">
      <w:numFmt w:val="decimal"/>
      <w:lvlText w:val=""/>
      <w:lvlJc w:val="left"/>
    </w:lvl>
    <w:lvl w:ilvl="5" w:tplc="0A6E746A">
      <w:numFmt w:val="decimal"/>
      <w:lvlText w:val=""/>
      <w:lvlJc w:val="left"/>
    </w:lvl>
    <w:lvl w:ilvl="6" w:tplc="98100A4C">
      <w:numFmt w:val="decimal"/>
      <w:lvlText w:val=""/>
      <w:lvlJc w:val="left"/>
    </w:lvl>
    <w:lvl w:ilvl="7" w:tplc="897033DC">
      <w:numFmt w:val="decimal"/>
      <w:lvlText w:val=""/>
      <w:lvlJc w:val="left"/>
    </w:lvl>
    <w:lvl w:ilvl="8" w:tplc="04C2DC84">
      <w:numFmt w:val="decimal"/>
      <w:lvlText w:val=""/>
      <w:lvlJc w:val="left"/>
    </w:lvl>
  </w:abstractNum>
  <w:abstractNum w:abstractNumId="5" w15:restartNumberingAfterBreak="0">
    <w:nsid w:val="0000305E"/>
    <w:multiLevelType w:val="hybridMultilevel"/>
    <w:tmpl w:val="FE48C830"/>
    <w:lvl w:ilvl="0" w:tplc="6FA20D2C">
      <w:start w:val="7"/>
      <w:numFmt w:val="decimal"/>
      <w:lvlText w:val="%1."/>
      <w:lvlJc w:val="left"/>
    </w:lvl>
    <w:lvl w:ilvl="1" w:tplc="D348FD84">
      <w:start w:val="1"/>
      <w:numFmt w:val="decimal"/>
      <w:lvlText w:val="%2"/>
      <w:lvlJc w:val="left"/>
    </w:lvl>
    <w:lvl w:ilvl="2" w:tplc="4A062842">
      <w:start w:val="1"/>
      <w:numFmt w:val="bullet"/>
      <w:lvlText w:val=""/>
      <w:lvlJc w:val="left"/>
    </w:lvl>
    <w:lvl w:ilvl="3" w:tplc="DC646D4E">
      <w:numFmt w:val="decimal"/>
      <w:lvlText w:val=""/>
      <w:lvlJc w:val="left"/>
    </w:lvl>
    <w:lvl w:ilvl="4" w:tplc="D6760362">
      <w:numFmt w:val="decimal"/>
      <w:lvlText w:val=""/>
      <w:lvlJc w:val="left"/>
    </w:lvl>
    <w:lvl w:ilvl="5" w:tplc="162E5E5A">
      <w:numFmt w:val="decimal"/>
      <w:lvlText w:val=""/>
      <w:lvlJc w:val="left"/>
    </w:lvl>
    <w:lvl w:ilvl="6" w:tplc="2B7A6132">
      <w:numFmt w:val="decimal"/>
      <w:lvlText w:val=""/>
      <w:lvlJc w:val="left"/>
    </w:lvl>
    <w:lvl w:ilvl="7" w:tplc="0F9AFEE6">
      <w:numFmt w:val="decimal"/>
      <w:lvlText w:val=""/>
      <w:lvlJc w:val="left"/>
    </w:lvl>
    <w:lvl w:ilvl="8" w:tplc="85BABB0C">
      <w:numFmt w:val="decimal"/>
      <w:lvlText w:val=""/>
      <w:lvlJc w:val="left"/>
    </w:lvl>
  </w:abstractNum>
  <w:abstractNum w:abstractNumId="6" w15:restartNumberingAfterBreak="0">
    <w:nsid w:val="0000390C"/>
    <w:multiLevelType w:val="hybridMultilevel"/>
    <w:tmpl w:val="AEBE62B2"/>
    <w:lvl w:ilvl="0" w:tplc="B1F6D308">
      <w:start w:val="3"/>
      <w:numFmt w:val="decimal"/>
      <w:lvlText w:val="%1."/>
      <w:lvlJc w:val="left"/>
    </w:lvl>
    <w:lvl w:ilvl="1" w:tplc="783ACDA6">
      <w:start w:val="1"/>
      <w:numFmt w:val="decimal"/>
      <w:lvlText w:val="%2"/>
      <w:lvlJc w:val="left"/>
    </w:lvl>
    <w:lvl w:ilvl="2" w:tplc="FE405FCA">
      <w:numFmt w:val="decimal"/>
      <w:lvlText w:val=""/>
      <w:lvlJc w:val="left"/>
    </w:lvl>
    <w:lvl w:ilvl="3" w:tplc="2C449820">
      <w:numFmt w:val="decimal"/>
      <w:lvlText w:val=""/>
      <w:lvlJc w:val="left"/>
    </w:lvl>
    <w:lvl w:ilvl="4" w:tplc="79760AC4">
      <w:numFmt w:val="decimal"/>
      <w:lvlText w:val=""/>
      <w:lvlJc w:val="left"/>
    </w:lvl>
    <w:lvl w:ilvl="5" w:tplc="51CC6154">
      <w:numFmt w:val="decimal"/>
      <w:lvlText w:val=""/>
      <w:lvlJc w:val="left"/>
    </w:lvl>
    <w:lvl w:ilvl="6" w:tplc="57E2FE56">
      <w:numFmt w:val="decimal"/>
      <w:lvlText w:val=""/>
      <w:lvlJc w:val="left"/>
    </w:lvl>
    <w:lvl w:ilvl="7" w:tplc="EA50A8A0">
      <w:numFmt w:val="decimal"/>
      <w:lvlText w:val=""/>
      <w:lvlJc w:val="left"/>
    </w:lvl>
    <w:lvl w:ilvl="8" w:tplc="729C5278">
      <w:numFmt w:val="decimal"/>
      <w:lvlText w:val=""/>
      <w:lvlJc w:val="left"/>
    </w:lvl>
  </w:abstractNum>
  <w:abstractNum w:abstractNumId="7" w15:restartNumberingAfterBreak="0">
    <w:nsid w:val="000039B3"/>
    <w:multiLevelType w:val="hybridMultilevel"/>
    <w:tmpl w:val="AE30E530"/>
    <w:lvl w:ilvl="0" w:tplc="0D54C952">
      <w:start w:val="1"/>
      <w:numFmt w:val="bullet"/>
      <w:lvlText w:val="-"/>
      <w:lvlJc w:val="left"/>
    </w:lvl>
    <w:lvl w:ilvl="1" w:tplc="C322845E">
      <w:numFmt w:val="decimal"/>
      <w:lvlText w:val=""/>
      <w:lvlJc w:val="left"/>
    </w:lvl>
    <w:lvl w:ilvl="2" w:tplc="6E202E7C">
      <w:numFmt w:val="decimal"/>
      <w:lvlText w:val=""/>
      <w:lvlJc w:val="left"/>
    </w:lvl>
    <w:lvl w:ilvl="3" w:tplc="91607F40">
      <w:numFmt w:val="decimal"/>
      <w:lvlText w:val=""/>
      <w:lvlJc w:val="left"/>
    </w:lvl>
    <w:lvl w:ilvl="4" w:tplc="417449B4">
      <w:numFmt w:val="decimal"/>
      <w:lvlText w:val=""/>
      <w:lvlJc w:val="left"/>
    </w:lvl>
    <w:lvl w:ilvl="5" w:tplc="FEEADE30">
      <w:numFmt w:val="decimal"/>
      <w:lvlText w:val=""/>
      <w:lvlJc w:val="left"/>
    </w:lvl>
    <w:lvl w:ilvl="6" w:tplc="6096BFD0">
      <w:numFmt w:val="decimal"/>
      <w:lvlText w:val=""/>
      <w:lvlJc w:val="left"/>
    </w:lvl>
    <w:lvl w:ilvl="7" w:tplc="0F22D64E">
      <w:numFmt w:val="decimal"/>
      <w:lvlText w:val=""/>
      <w:lvlJc w:val="left"/>
    </w:lvl>
    <w:lvl w:ilvl="8" w:tplc="30EE8BB2">
      <w:numFmt w:val="decimal"/>
      <w:lvlText w:val=""/>
      <w:lvlJc w:val="left"/>
    </w:lvl>
  </w:abstractNum>
  <w:abstractNum w:abstractNumId="8" w15:restartNumberingAfterBreak="0">
    <w:nsid w:val="0000491C"/>
    <w:multiLevelType w:val="hybridMultilevel"/>
    <w:tmpl w:val="3BFC7F8C"/>
    <w:lvl w:ilvl="0" w:tplc="BD8647DA">
      <w:start w:val="1"/>
      <w:numFmt w:val="bullet"/>
      <w:lvlText w:val="-"/>
      <w:lvlJc w:val="left"/>
      <w:pPr>
        <w:ind w:left="0" w:firstLine="0"/>
      </w:pPr>
    </w:lvl>
    <w:lvl w:ilvl="1" w:tplc="CEA87E80">
      <w:numFmt w:val="decimal"/>
      <w:lvlText w:val=""/>
      <w:lvlJc w:val="left"/>
      <w:pPr>
        <w:ind w:left="0" w:firstLine="0"/>
      </w:pPr>
    </w:lvl>
    <w:lvl w:ilvl="2" w:tplc="8A7E6764">
      <w:numFmt w:val="decimal"/>
      <w:lvlText w:val=""/>
      <w:lvlJc w:val="left"/>
      <w:pPr>
        <w:ind w:left="0" w:firstLine="0"/>
      </w:pPr>
    </w:lvl>
    <w:lvl w:ilvl="3" w:tplc="CB4220AA">
      <w:numFmt w:val="decimal"/>
      <w:lvlText w:val=""/>
      <w:lvlJc w:val="left"/>
      <w:pPr>
        <w:ind w:left="0" w:firstLine="0"/>
      </w:pPr>
    </w:lvl>
    <w:lvl w:ilvl="4" w:tplc="97E25E40">
      <w:numFmt w:val="decimal"/>
      <w:lvlText w:val=""/>
      <w:lvlJc w:val="left"/>
      <w:pPr>
        <w:ind w:left="0" w:firstLine="0"/>
      </w:pPr>
    </w:lvl>
    <w:lvl w:ilvl="5" w:tplc="1CB252AE">
      <w:numFmt w:val="decimal"/>
      <w:lvlText w:val=""/>
      <w:lvlJc w:val="left"/>
      <w:pPr>
        <w:ind w:left="0" w:firstLine="0"/>
      </w:pPr>
    </w:lvl>
    <w:lvl w:ilvl="6" w:tplc="72A8FE48">
      <w:numFmt w:val="decimal"/>
      <w:lvlText w:val=""/>
      <w:lvlJc w:val="left"/>
      <w:pPr>
        <w:ind w:left="0" w:firstLine="0"/>
      </w:pPr>
    </w:lvl>
    <w:lvl w:ilvl="7" w:tplc="ACB2B0FE">
      <w:numFmt w:val="decimal"/>
      <w:lvlText w:val=""/>
      <w:lvlJc w:val="left"/>
      <w:pPr>
        <w:ind w:left="0" w:firstLine="0"/>
      </w:pPr>
    </w:lvl>
    <w:lvl w:ilvl="8" w:tplc="8DAED2B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00054DE"/>
    <w:multiLevelType w:val="hybridMultilevel"/>
    <w:tmpl w:val="1B4A6598"/>
    <w:lvl w:ilvl="0" w:tplc="EA6E2B90">
      <w:start w:val="1"/>
      <w:numFmt w:val="bullet"/>
      <w:lvlText w:val="-"/>
      <w:lvlJc w:val="left"/>
    </w:lvl>
    <w:lvl w:ilvl="1" w:tplc="ABE4FFE2">
      <w:numFmt w:val="decimal"/>
      <w:lvlText w:val=""/>
      <w:lvlJc w:val="left"/>
    </w:lvl>
    <w:lvl w:ilvl="2" w:tplc="3CB6659E">
      <w:numFmt w:val="decimal"/>
      <w:lvlText w:val=""/>
      <w:lvlJc w:val="left"/>
    </w:lvl>
    <w:lvl w:ilvl="3" w:tplc="C7BAC3A2">
      <w:numFmt w:val="decimal"/>
      <w:lvlText w:val=""/>
      <w:lvlJc w:val="left"/>
    </w:lvl>
    <w:lvl w:ilvl="4" w:tplc="C024CDF8">
      <w:numFmt w:val="decimal"/>
      <w:lvlText w:val=""/>
      <w:lvlJc w:val="left"/>
    </w:lvl>
    <w:lvl w:ilvl="5" w:tplc="51D26FC8">
      <w:numFmt w:val="decimal"/>
      <w:lvlText w:val=""/>
      <w:lvlJc w:val="left"/>
    </w:lvl>
    <w:lvl w:ilvl="6" w:tplc="DF7AE564">
      <w:numFmt w:val="decimal"/>
      <w:lvlText w:val=""/>
      <w:lvlJc w:val="left"/>
    </w:lvl>
    <w:lvl w:ilvl="7" w:tplc="AC3E40D4">
      <w:numFmt w:val="decimal"/>
      <w:lvlText w:val=""/>
      <w:lvlJc w:val="left"/>
    </w:lvl>
    <w:lvl w:ilvl="8" w:tplc="8BDCDB9C">
      <w:numFmt w:val="decimal"/>
      <w:lvlText w:val=""/>
      <w:lvlJc w:val="left"/>
    </w:lvl>
  </w:abstractNum>
  <w:abstractNum w:abstractNumId="10" w15:restartNumberingAfterBreak="0">
    <w:nsid w:val="00007E87"/>
    <w:multiLevelType w:val="hybridMultilevel"/>
    <w:tmpl w:val="B03A3DB0"/>
    <w:lvl w:ilvl="0" w:tplc="04348224">
      <w:start w:val="1"/>
      <w:numFmt w:val="decimal"/>
      <w:lvlText w:val="%1"/>
      <w:lvlJc w:val="left"/>
    </w:lvl>
    <w:lvl w:ilvl="1" w:tplc="14E4DAF8">
      <w:start w:val="1"/>
      <w:numFmt w:val="decimal"/>
      <w:lvlText w:val="%2."/>
      <w:lvlJc w:val="left"/>
    </w:lvl>
    <w:lvl w:ilvl="2" w:tplc="04E873F6">
      <w:numFmt w:val="decimal"/>
      <w:lvlText w:val=""/>
      <w:lvlJc w:val="left"/>
    </w:lvl>
    <w:lvl w:ilvl="3" w:tplc="2CCABC8C">
      <w:numFmt w:val="decimal"/>
      <w:lvlText w:val=""/>
      <w:lvlJc w:val="left"/>
    </w:lvl>
    <w:lvl w:ilvl="4" w:tplc="ED125B30">
      <w:numFmt w:val="decimal"/>
      <w:lvlText w:val=""/>
      <w:lvlJc w:val="left"/>
    </w:lvl>
    <w:lvl w:ilvl="5" w:tplc="A1EEA2E8">
      <w:numFmt w:val="decimal"/>
      <w:lvlText w:val=""/>
      <w:lvlJc w:val="left"/>
    </w:lvl>
    <w:lvl w:ilvl="6" w:tplc="3DDC780E">
      <w:numFmt w:val="decimal"/>
      <w:lvlText w:val=""/>
      <w:lvlJc w:val="left"/>
    </w:lvl>
    <w:lvl w:ilvl="7" w:tplc="56F67528">
      <w:numFmt w:val="decimal"/>
      <w:lvlText w:val=""/>
      <w:lvlJc w:val="left"/>
    </w:lvl>
    <w:lvl w:ilvl="8" w:tplc="01F8CA8A">
      <w:numFmt w:val="decimal"/>
      <w:lvlText w:val=""/>
      <w:lvlJc w:val="left"/>
    </w:lvl>
  </w:abstractNum>
  <w:abstractNum w:abstractNumId="11" w15:restartNumberingAfterBreak="0">
    <w:nsid w:val="00E27FA9"/>
    <w:multiLevelType w:val="hybridMultilevel"/>
    <w:tmpl w:val="7B388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130808"/>
    <w:multiLevelType w:val="hybridMultilevel"/>
    <w:tmpl w:val="9FE24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BE1F7C"/>
    <w:multiLevelType w:val="hybridMultilevel"/>
    <w:tmpl w:val="20C0B0C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0B6675DA"/>
    <w:multiLevelType w:val="hybridMultilevel"/>
    <w:tmpl w:val="2BBA0B4C"/>
    <w:lvl w:ilvl="0" w:tplc="E72C161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0472C"/>
    <w:multiLevelType w:val="hybridMultilevel"/>
    <w:tmpl w:val="062AE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675449"/>
    <w:multiLevelType w:val="multilevel"/>
    <w:tmpl w:val="55421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5597800"/>
    <w:multiLevelType w:val="hybridMultilevel"/>
    <w:tmpl w:val="C9D8F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12DD6"/>
    <w:multiLevelType w:val="hybridMultilevel"/>
    <w:tmpl w:val="5192D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85367"/>
    <w:multiLevelType w:val="multilevel"/>
    <w:tmpl w:val="A394F6F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D4678"/>
    <w:multiLevelType w:val="hybridMultilevel"/>
    <w:tmpl w:val="F0ACAF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5" w15:restartNumberingAfterBreak="0">
    <w:nsid w:val="4BA001A4"/>
    <w:multiLevelType w:val="hybridMultilevel"/>
    <w:tmpl w:val="294A7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9318D"/>
    <w:multiLevelType w:val="hybridMultilevel"/>
    <w:tmpl w:val="96E68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11607D"/>
    <w:multiLevelType w:val="hybridMultilevel"/>
    <w:tmpl w:val="A106D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9" w15:restartNumberingAfterBreak="0">
    <w:nsid w:val="57F51A95"/>
    <w:multiLevelType w:val="hybridMultilevel"/>
    <w:tmpl w:val="088C4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A94B21"/>
    <w:multiLevelType w:val="hybridMultilevel"/>
    <w:tmpl w:val="060C6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8577F2A"/>
    <w:multiLevelType w:val="hybridMultilevel"/>
    <w:tmpl w:val="83E21628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772462"/>
    <w:multiLevelType w:val="hybridMultilevel"/>
    <w:tmpl w:val="E5C080A0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24"/>
  </w:num>
  <w:num w:numId="10">
    <w:abstractNumId w:val="31"/>
  </w:num>
  <w:num w:numId="11">
    <w:abstractNumId w:val="28"/>
  </w:num>
  <w:num w:numId="12">
    <w:abstractNumId w:val="20"/>
  </w:num>
  <w:num w:numId="13">
    <w:abstractNumId w:val="14"/>
  </w:num>
  <w:num w:numId="14">
    <w:abstractNumId w:val="30"/>
  </w:num>
  <w:num w:numId="15">
    <w:abstractNumId w:val="16"/>
  </w:num>
  <w:num w:numId="16">
    <w:abstractNumId w:val="11"/>
  </w:num>
  <w:num w:numId="17">
    <w:abstractNumId w:val="25"/>
  </w:num>
  <w:num w:numId="18">
    <w:abstractNumId w:val="9"/>
  </w:num>
  <w:num w:numId="19">
    <w:abstractNumId w:val="7"/>
  </w:num>
  <w:num w:numId="20">
    <w:abstractNumId w:val="4"/>
  </w:num>
  <w:num w:numId="21">
    <w:abstractNumId w:val="23"/>
  </w:num>
  <w:num w:numId="22">
    <w:abstractNumId w:val="19"/>
  </w:num>
  <w:num w:numId="23">
    <w:abstractNumId w:val="17"/>
  </w:num>
  <w:num w:numId="24">
    <w:abstractNumId w:val="21"/>
  </w:num>
  <w:num w:numId="25">
    <w:abstractNumId w:val="18"/>
  </w:num>
  <w:num w:numId="26">
    <w:abstractNumId w:val="32"/>
  </w:num>
  <w:num w:numId="27">
    <w:abstractNumId w:val="33"/>
  </w:num>
  <w:num w:numId="28">
    <w:abstractNumId w:val="15"/>
  </w:num>
  <w:num w:numId="29">
    <w:abstractNumId w:val="22"/>
  </w:num>
  <w:num w:numId="30">
    <w:abstractNumId w:val="13"/>
  </w:num>
  <w:num w:numId="31">
    <w:abstractNumId w:val="27"/>
  </w:num>
  <w:num w:numId="32">
    <w:abstractNumId w:val="12"/>
  </w:num>
  <w:num w:numId="33">
    <w:abstractNumId w:val="26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C1B"/>
    <w:rsid w:val="00007B4B"/>
    <w:rsid w:val="00035439"/>
    <w:rsid w:val="000457A7"/>
    <w:rsid w:val="00066467"/>
    <w:rsid w:val="00075B59"/>
    <w:rsid w:val="000846C1"/>
    <w:rsid w:val="000B7C1B"/>
    <w:rsid w:val="000C766B"/>
    <w:rsid w:val="000E00CC"/>
    <w:rsid w:val="000E1BDF"/>
    <w:rsid w:val="000E31C6"/>
    <w:rsid w:val="00100BFC"/>
    <w:rsid w:val="001032BC"/>
    <w:rsid w:val="00147F88"/>
    <w:rsid w:val="001552C6"/>
    <w:rsid w:val="00165117"/>
    <w:rsid w:val="0017511D"/>
    <w:rsid w:val="001755BD"/>
    <w:rsid w:val="00177AE7"/>
    <w:rsid w:val="001A2450"/>
    <w:rsid w:val="001A3412"/>
    <w:rsid w:val="001A6B71"/>
    <w:rsid w:val="001B2106"/>
    <w:rsid w:val="001C0AFD"/>
    <w:rsid w:val="001D2038"/>
    <w:rsid w:val="001F41B4"/>
    <w:rsid w:val="00200500"/>
    <w:rsid w:val="002059D7"/>
    <w:rsid w:val="002122B5"/>
    <w:rsid w:val="00213FE2"/>
    <w:rsid w:val="00283C9A"/>
    <w:rsid w:val="00297270"/>
    <w:rsid w:val="002B29EA"/>
    <w:rsid w:val="002F0BBF"/>
    <w:rsid w:val="003217F0"/>
    <w:rsid w:val="0037409C"/>
    <w:rsid w:val="00380587"/>
    <w:rsid w:val="003950EF"/>
    <w:rsid w:val="003B1F34"/>
    <w:rsid w:val="003B289F"/>
    <w:rsid w:val="00402EF6"/>
    <w:rsid w:val="004236AC"/>
    <w:rsid w:val="00451B80"/>
    <w:rsid w:val="00485F40"/>
    <w:rsid w:val="0048765F"/>
    <w:rsid w:val="004A43B9"/>
    <w:rsid w:val="004E6E00"/>
    <w:rsid w:val="004E7FC9"/>
    <w:rsid w:val="004F015D"/>
    <w:rsid w:val="00520A34"/>
    <w:rsid w:val="00545CA6"/>
    <w:rsid w:val="00570727"/>
    <w:rsid w:val="00581FE7"/>
    <w:rsid w:val="00591D3E"/>
    <w:rsid w:val="00596E2D"/>
    <w:rsid w:val="005E56D1"/>
    <w:rsid w:val="005F0390"/>
    <w:rsid w:val="005F1D52"/>
    <w:rsid w:val="00693C9B"/>
    <w:rsid w:val="006A2C16"/>
    <w:rsid w:val="006D2524"/>
    <w:rsid w:val="006E7F28"/>
    <w:rsid w:val="006F6CEA"/>
    <w:rsid w:val="007030B7"/>
    <w:rsid w:val="0076592A"/>
    <w:rsid w:val="007901EB"/>
    <w:rsid w:val="007A3FE6"/>
    <w:rsid w:val="007E69A1"/>
    <w:rsid w:val="00800331"/>
    <w:rsid w:val="0084529B"/>
    <w:rsid w:val="00856998"/>
    <w:rsid w:val="00860712"/>
    <w:rsid w:val="008613CF"/>
    <w:rsid w:val="00880796"/>
    <w:rsid w:val="00890C84"/>
    <w:rsid w:val="008A56D3"/>
    <w:rsid w:val="008A7DB8"/>
    <w:rsid w:val="008D31D3"/>
    <w:rsid w:val="008E05E9"/>
    <w:rsid w:val="009305D1"/>
    <w:rsid w:val="0093128A"/>
    <w:rsid w:val="00945A2D"/>
    <w:rsid w:val="00966675"/>
    <w:rsid w:val="009750A2"/>
    <w:rsid w:val="00997F22"/>
    <w:rsid w:val="009B07C2"/>
    <w:rsid w:val="009B5AFA"/>
    <w:rsid w:val="009B7291"/>
    <w:rsid w:val="00A02255"/>
    <w:rsid w:val="00A2477D"/>
    <w:rsid w:val="00A5769F"/>
    <w:rsid w:val="00A640B2"/>
    <w:rsid w:val="00A64BCA"/>
    <w:rsid w:val="00AB7535"/>
    <w:rsid w:val="00AF53E2"/>
    <w:rsid w:val="00B03147"/>
    <w:rsid w:val="00B26D82"/>
    <w:rsid w:val="00B777DE"/>
    <w:rsid w:val="00BA6EEA"/>
    <w:rsid w:val="00BB2878"/>
    <w:rsid w:val="00BD046B"/>
    <w:rsid w:val="00BD26AC"/>
    <w:rsid w:val="00BF74E8"/>
    <w:rsid w:val="00C0749F"/>
    <w:rsid w:val="00C21FE4"/>
    <w:rsid w:val="00C266A1"/>
    <w:rsid w:val="00C74F9C"/>
    <w:rsid w:val="00C75095"/>
    <w:rsid w:val="00C7637F"/>
    <w:rsid w:val="00CE18DD"/>
    <w:rsid w:val="00CE2780"/>
    <w:rsid w:val="00CE4AF8"/>
    <w:rsid w:val="00CF18E0"/>
    <w:rsid w:val="00D07362"/>
    <w:rsid w:val="00D25905"/>
    <w:rsid w:val="00D27F76"/>
    <w:rsid w:val="00D4034D"/>
    <w:rsid w:val="00D52D77"/>
    <w:rsid w:val="00D67EE2"/>
    <w:rsid w:val="00D835F7"/>
    <w:rsid w:val="00DC1A54"/>
    <w:rsid w:val="00DC2CC9"/>
    <w:rsid w:val="00DC7133"/>
    <w:rsid w:val="00E146EA"/>
    <w:rsid w:val="00E56A4A"/>
    <w:rsid w:val="00E80EA8"/>
    <w:rsid w:val="00E85652"/>
    <w:rsid w:val="00E97553"/>
    <w:rsid w:val="00EB54EC"/>
    <w:rsid w:val="00EF4F61"/>
    <w:rsid w:val="00FA1106"/>
    <w:rsid w:val="00FB5045"/>
    <w:rsid w:val="00FB65E5"/>
    <w:rsid w:val="00FB7125"/>
    <w:rsid w:val="00FB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49E81B-CBD5-40CD-B8D3-1340CD010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51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51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7F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D259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D25905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E6E0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03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B7"/>
  </w:style>
  <w:style w:type="paragraph" w:styleId="a9">
    <w:name w:val="footer"/>
    <w:basedOn w:val="a"/>
    <w:link w:val="aa"/>
    <w:uiPriority w:val="99"/>
    <w:unhideWhenUsed/>
    <w:rsid w:val="00703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47</Pages>
  <Words>10552</Words>
  <Characters>60149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67</cp:revision>
  <dcterms:created xsi:type="dcterms:W3CDTF">2019-08-17T06:32:00Z</dcterms:created>
  <dcterms:modified xsi:type="dcterms:W3CDTF">2019-10-19T09:50:00Z</dcterms:modified>
</cp:coreProperties>
</file>